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96599" w14:textId="319A7841" w:rsidR="000D4011" w:rsidRPr="000D4011" w:rsidRDefault="000D4011" w:rsidP="000D4011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0D4011">
        <w:rPr>
          <w:rFonts w:ascii="Arial" w:hAnsi="Arial" w:cs="Arial"/>
          <w:b/>
          <w:bCs/>
          <w:color w:val="040505"/>
          <w:sz w:val="28"/>
          <w:szCs w:val="24"/>
        </w:rPr>
        <w:t>2013-2014</w:t>
      </w:r>
    </w:p>
    <w:p w14:paraId="63F27540" w14:textId="018A4C37" w:rsidR="00502114" w:rsidRPr="000D4011" w:rsidRDefault="007C39D0" w:rsidP="000D4011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color w:val="040505"/>
          <w:sz w:val="28"/>
          <w:szCs w:val="24"/>
        </w:rPr>
      </w:pPr>
      <w:r w:rsidRPr="000D4011">
        <w:rPr>
          <w:rFonts w:ascii="Arial" w:hAnsi="Arial" w:cs="Arial"/>
          <w:b/>
          <w:bCs/>
          <w:color w:val="040505"/>
          <w:sz w:val="28"/>
          <w:szCs w:val="24"/>
        </w:rPr>
        <w:t>Pathways Four-</w:t>
      </w:r>
      <w:r w:rsidR="000D4011" w:rsidRPr="000D4011">
        <w:rPr>
          <w:rFonts w:ascii="Arial" w:hAnsi="Arial" w:cs="Arial"/>
          <w:b/>
          <w:bCs/>
          <w:color w:val="040505"/>
          <w:sz w:val="28"/>
          <w:szCs w:val="24"/>
        </w:rPr>
        <w:t xml:space="preserve">Year Plan: </w:t>
      </w:r>
      <w:r w:rsidR="00A655E0" w:rsidRPr="000D4011">
        <w:rPr>
          <w:rFonts w:ascii="Arial" w:hAnsi="Arial" w:cs="Arial"/>
          <w:b/>
          <w:bCs/>
          <w:color w:val="040505"/>
          <w:sz w:val="28"/>
          <w:szCs w:val="24"/>
        </w:rPr>
        <w:t>B.A. in Art History</w:t>
      </w:r>
    </w:p>
    <w:p w14:paraId="6788FB9A" w14:textId="77777777" w:rsidR="00502114" w:rsidRPr="000D4011" w:rsidRDefault="00A655E0" w:rsidP="000D401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color w:val="040505"/>
          <w:sz w:val="24"/>
          <w:szCs w:val="24"/>
        </w:rPr>
      </w:pPr>
      <w:r w:rsidRPr="000D4011">
        <w:rPr>
          <w:rFonts w:ascii="Arial" w:hAnsi="Arial" w:cs="Arial"/>
          <w:b/>
          <w:bCs/>
          <w:color w:val="040505"/>
          <w:sz w:val="24"/>
          <w:szCs w:val="24"/>
        </w:rPr>
        <w:t xml:space="preserve">Department of </w:t>
      </w:r>
      <w:r w:rsidR="00B230CE" w:rsidRPr="000D4011">
        <w:rPr>
          <w:rFonts w:ascii="Arial" w:hAnsi="Arial" w:cs="Arial"/>
          <w:b/>
          <w:bCs/>
          <w:color w:val="040505"/>
          <w:sz w:val="24"/>
          <w:szCs w:val="24"/>
        </w:rPr>
        <w:t>Performing and Fine</w:t>
      </w:r>
      <w:r w:rsidRPr="000D4011">
        <w:rPr>
          <w:rFonts w:ascii="Arial" w:hAnsi="Arial" w:cs="Arial"/>
          <w:b/>
          <w:bCs/>
          <w:color w:val="040505"/>
          <w:sz w:val="24"/>
          <w:szCs w:val="24"/>
        </w:rPr>
        <w:t xml:space="preserve"> Arts</w:t>
      </w:r>
    </w:p>
    <w:p w14:paraId="0D293D9B" w14:textId="77777777" w:rsidR="00B76B4A" w:rsidRPr="000D4011" w:rsidRDefault="00A655E0" w:rsidP="000D40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D4011">
        <w:rPr>
          <w:rFonts w:ascii="Arial" w:hAnsi="Arial" w:cs="Arial"/>
          <w:b/>
          <w:bCs/>
          <w:color w:val="040505"/>
          <w:sz w:val="24"/>
          <w:szCs w:val="24"/>
        </w:rPr>
        <w:t>School of Arts and Sciences</w:t>
      </w:r>
    </w:p>
    <w:p w14:paraId="022D240D" w14:textId="77777777" w:rsidR="00502114" w:rsidRPr="000D4011" w:rsidRDefault="00502114" w:rsidP="00FE59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p w14:paraId="18CCB7CE" w14:textId="77777777" w:rsidR="00FE591D" w:rsidRPr="000D4011" w:rsidRDefault="007C39D0" w:rsidP="00FE59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D4011">
        <w:rPr>
          <w:rFonts w:ascii="Arial" w:hAnsi="Arial" w:cs="Arial"/>
          <w:b/>
          <w:iCs/>
          <w:color w:val="221E1F"/>
          <w:sz w:val="24"/>
          <w:szCs w:val="24"/>
        </w:rPr>
        <w:t>The goal of a Four-</w:t>
      </w:r>
      <w:r w:rsidR="00FE591D" w:rsidRPr="000D4011">
        <w:rPr>
          <w:rFonts w:ascii="Arial" w:hAnsi="Arial" w:cs="Arial"/>
          <w:b/>
          <w:iCs/>
          <w:color w:val="221E1F"/>
          <w:sz w:val="24"/>
          <w:szCs w:val="24"/>
        </w:rPr>
        <w:t>Year Plan is to ensure that students graduate with no more than 120 credits and in four years.</w:t>
      </w:r>
      <w:r w:rsidR="00FE591D" w:rsidRPr="000D4011"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14:paraId="00B40C58" w14:textId="77777777" w:rsidR="00FE591D" w:rsidRPr="000D4011" w:rsidRDefault="00FE591D" w:rsidP="00FE59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D4011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14:paraId="164A406C" w14:textId="77777777" w:rsidR="00FE591D" w:rsidRPr="000D4011" w:rsidRDefault="00FE591D" w:rsidP="00FE59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D4011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0D4011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 w:rsidRPr="000D4011"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 w:rsidRPr="000D4011"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 w:rsidRPr="000D4011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14:paraId="39962868" w14:textId="77777777" w:rsidR="00FE591D" w:rsidRPr="000D4011" w:rsidRDefault="00FE591D" w:rsidP="00FE591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0D4011"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14:paraId="5098F376" w14:textId="77777777" w:rsidR="00B76B4A" w:rsidRPr="000D4011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color w:val="221E1F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518"/>
        <w:gridCol w:w="1080"/>
        <w:gridCol w:w="4140"/>
        <w:gridCol w:w="1080"/>
      </w:tblGrid>
      <w:tr w:rsidR="00B76B4A" w:rsidRPr="000D4011" w14:paraId="486DC9F4" w14:textId="77777777" w:rsidTr="000D4011">
        <w:trPr>
          <w:trHeight w:val="317"/>
          <w:tblHeader/>
        </w:trPr>
        <w:tc>
          <w:tcPr>
            <w:tcW w:w="4518" w:type="dxa"/>
          </w:tcPr>
          <w:p w14:paraId="16C0D794" w14:textId="77777777" w:rsidR="00B76B4A" w:rsidRPr="000D4011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1AF6D8" w14:textId="4E10FB2E" w:rsidR="00B76B4A" w:rsidRPr="000D4011" w:rsidRDefault="000D4011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140" w:type="dxa"/>
          </w:tcPr>
          <w:p w14:paraId="487CB182" w14:textId="77777777" w:rsidR="00B76B4A" w:rsidRPr="000D4011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B29793" w14:textId="7AF6470B" w:rsidR="00B76B4A" w:rsidRPr="000D4011" w:rsidRDefault="000D4011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B76B4A" w:rsidRPr="000D4011" w14:paraId="7FB04504" w14:textId="77777777" w:rsidTr="000B013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36E970AE" w14:textId="77777777" w:rsidR="00B76B4A" w:rsidRPr="000D4011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94914A" w14:textId="77777777" w:rsidR="00B76B4A" w:rsidRPr="000D4011" w:rsidRDefault="00A655E0" w:rsidP="00A655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429681B3" w14:textId="77777777" w:rsidR="00B76B4A" w:rsidRPr="000D4011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FA8440" w14:textId="77777777" w:rsidR="00B76B4A" w:rsidRPr="000D4011" w:rsidRDefault="00A655E0" w:rsidP="00A655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A655E0" w:rsidRPr="000D4011" w14:paraId="262933C0" w14:textId="77777777" w:rsidTr="000D4011">
        <w:trPr>
          <w:trHeight w:val="317"/>
        </w:trPr>
        <w:tc>
          <w:tcPr>
            <w:tcW w:w="4518" w:type="dxa"/>
          </w:tcPr>
          <w:p w14:paraId="2854AC61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1080" w:type="dxa"/>
          </w:tcPr>
          <w:p w14:paraId="5365DDE1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5FDD603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English126</w:t>
            </w:r>
          </w:p>
        </w:tc>
        <w:tc>
          <w:tcPr>
            <w:tcW w:w="1080" w:type="dxa"/>
          </w:tcPr>
          <w:p w14:paraId="7607D953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497A933D" w14:textId="77777777" w:rsidTr="000D4011">
        <w:trPr>
          <w:trHeight w:val="317"/>
        </w:trPr>
        <w:tc>
          <w:tcPr>
            <w:tcW w:w="4518" w:type="dxa"/>
          </w:tcPr>
          <w:p w14:paraId="15B30420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14:paraId="0FB1FC05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3A1E0EBA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14:paraId="2E27D747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</w:tr>
      <w:tr w:rsidR="00A655E0" w:rsidRPr="000D4011" w14:paraId="5D91D39B" w14:textId="77777777" w:rsidTr="000D4011">
        <w:trPr>
          <w:trHeight w:val="317"/>
        </w:trPr>
        <w:tc>
          <w:tcPr>
            <w:tcW w:w="4518" w:type="dxa"/>
          </w:tcPr>
          <w:p w14:paraId="7E6F59D5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Fine Arts 104</w:t>
            </w:r>
          </w:p>
        </w:tc>
        <w:tc>
          <w:tcPr>
            <w:tcW w:w="1080" w:type="dxa"/>
          </w:tcPr>
          <w:p w14:paraId="10D635F2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04E0383E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Studio Art Elective </w:t>
            </w:r>
          </w:p>
        </w:tc>
        <w:tc>
          <w:tcPr>
            <w:tcW w:w="1080" w:type="dxa"/>
          </w:tcPr>
          <w:p w14:paraId="28DA6643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119C4FC4" w14:textId="77777777" w:rsidTr="000D4011">
        <w:trPr>
          <w:trHeight w:val="317"/>
        </w:trPr>
        <w:tc>
          <w:tcPr>
            <w:tcW w:w="4518" w:type="dxa"/>
          </w:tcPr>
          <w:p w14:paraId="3E6FD526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1080" w:type="dxa"/>
          </w:tcPr>
          <w:p w14:paraId="6350E599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18513C5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Fine Arts Elective</w:t>
            </w:r>
          </w:p>
        </w:tc>
        <w:tc>
          <w:tcPr>
            <w:tcW w:w="1080" w:type="dxa"/>
          </w:tcPr>
          <w:p w14:paraId="595449B3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2E2A7C2E" w14:textId="77777777" w:rsidTr="000B013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7245C48D" w14:textId="77777777" w:rsidR="00A655E0" w:rsidRPr="000D4011" w:rsidRDefault="00A655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SOPHOMORE-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924AEF" w14:textId="77777777" w:rsidR="00A655E0" w:rsidRPr="000D4011" w:rsidRDefault="00A655E0" w:rsidP="00A655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7C519A72" w14:textId="77777777" w:rsidR="00A655E0" w:rsidRPr="000D4011" w:rsidRDefault="00A655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9F0FB5" w14:textId="77777777" w:rsidR="00A655E0" w:rsidRPr="000D4011" w:rsidRDefault="00A655E0" w:rsidP="00A655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A655E0" w:rsidRPr="000D4011" w14:paraId="7CC87A42" w14:textId="77777777" w:rsidTr="000D4011">
        <w:trPr>
          <w:trHeight w:val="317"/>
        </w:trPr>
        <w:tc>
          <w:tcPr>
            <w:tcW w:w="4518" w:type="dxa"/>
          </w:tcPr>
          <w:p w14:paraId="2EEAB9FE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14:paraId="7DEE1179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12144BF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Life and Physical Sciences</w:t>
            </w:r>
          </w:p>
        </w:tc>
        <w:tc>
          <w:tcPr>
            <w:tcW w:w="1080" w:type="dxa"/>
          </w:tcPr>
          <w:p w14:paraId="64571B8A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1062BEAA" w14:textId="77777777" w:rsidTr="000D4011">
        <w:trPr>
          <w:trHeight w:val="317"/>
        </w:trPr>
        <w:tc>
          <w:tcPr>
            <w:tcW w:w="4518" w:type="dxa"/>
          </w:tcPr>
          <w:p w14:paraId="32074338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Mathematics +</w:t>
            </w:r>
          </w:p>
        </w:tc>
        <w:tc>
          <w:tcPr>
            <w:tcW w:w="1080" w:type="dxa"/>
          </w:tcPr>
          <w:p w14:paraId="5BAA7DF4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6AEE5D7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Studio Art Elective </w:t>
            </w:r>
          </w:p>
        </w:tc>
        <w:tc>
          <w:tcPr>
            <w:tcW w:w="1080" w:type="dxa"/>
          </w:tcPr>
          <w:p w14:paraId="6EB427AB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A655E0" w:rsidRPr="000D4011" w14:paraId="1D4CA865" w14:textId="77777777" w:rsidTr="000D4011">
        <w:trPr>
          <w:trHeight w:val="317"/>
        </w:trPr>
        <w:tc>
          <w:tcPr>
            <w:tcW w:w="4518" w:type="dxa"/>
          </w:tcPr>
          <w:p w14:paraId="373936D5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  <w:r w:rsidR="00A655E0" w:rsidRPr="000D4011">
              <w:rPr>
                <w:rFonts w:ascii="Arial" w:hAnsi="Arial" w:cs="Arial"/>
                <w:sz w:val="24"/>
                <w:szCs w:val="24"/>
              </w:rPr>
              <w:t>/ College Option</w:t>
            </w:r>
          </w:p>
        </w:tc>
        <w:tc>
          <w:tcPr>
            <w:tcW w:w="1080" w:type="dxa"/>
          </w:tcPr>
          <w:p w14:paraId="28F95043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7F88EDBB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Foreign Language </w:t>
            </w:r>
            <w:r w:rsidR="00A655E0" w:rsidRPr="000D4011">
              <w:rPr>
                <w:rFonts w:ascii="Arial" w:hAnsi="Arial" w:cs="Arial"/>
                <w:sz w:val="24"/>
                <w:szCs w:val="24"/>
              </w:rPr>
              <w:t>/ College Option</w:t>
            </w:r>
          </w:p>
        </w:tc>
        <w:tc>
          <w:tcPr>
            <w:tcW w:w="1080" w:type="dxa"/>
          </w:tcPr>
          <w:p w14:paraId="43152581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51424FCB" w14:textId="77777777" w:rsidTr="000D4011">
        <w:trPr>
          <w:trHeight w:val="317"/>
        </w:trPr>
        <w:tc>
          <w:tcPr>
            <w:tcW w:w="4518" w:type="dxa"/>
          </w:tcPr>
          <w:p w14:paraId="20E4FF10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Art History Elective </w:t>
            </w:r>
          </w:p>
        </w:tc>
        <w:tc>
          <w:tcPr>
            <w:tcW w:w="1080" w:type="dxa"/>
          </w:tcPr>
          <w:p w14:paraId="0C19D086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56151A3" w14:textId="77777777" w:rsidR="00A655E0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Art History Elective </w:t>
            </w:r>
          </w:p>
        </w:tc>
        <w:tc>
          <w:tcPr>
            <w:tcW w:w="1080" w:type="dxa"/>
          </w:tcPr>
          <w:p w14:paraId="1185B375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5ECCFC60" w14:textId="77777777" w:rsidTr="000D4011">
        <w:trPr>
          <w:trHeight w:val="317"/>
        </w:trPr>
        <w:tc>
          <w:tcPr>
            <w:tcW w:w="4518" w:type="dxa"/>
          </w:tcPr>
          <w:p w14:paraId="77FBF2BD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80" w:type="dxa"/>
          </w:tcPr>
          <w:p w14:paraId="179C2E41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5DA7352D" w14:textId="77777777" w:rsidR="00A655E0" w:rsidRPr="000D4011" w:rsidRDefault="00A655E0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Minors course or free electives</w:t>
            </w:r>
          </w:p>
        </w:tc>
        <w:tc>
          <w:tcPr>
            <w:tcW w:w="1080" w:type="dxa"/>
          </w:tcPr>
          <w:p w14:paraId="72AFD6B6" w14:textId="77777777" w:rsidR="00A655E0" w:rsidRPr="000D4011" w:rsidRDefault="00A655E0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A655E0" w:rsidRPr="000D4011" w14:paraId="711CD84B" w14:textId="77777777" w:rsidTr="000B013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69C3C6C9" w14:textId="77777777" w:rsidR="00A655E0" w:rsidRPr="000D4011" w:rsidRDefault="00A655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JUNIOR-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ADFC71" w14:textId="77777777" w:rsidR="00A655E0" w:rsidRPr="000D4011" w:rsidRDefault="00A655E0" w:rsidP="00A655E0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2BBA3259" w14:textId="77777777" w:rsidR="00A655E0" w:rsidRPr="000D4011" w:rsidRDefault="00A655E0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A5C1F" w14:textId="77777777" w:rsidR="00A655E0" w:rsidRPr="000D4011" w:rsidRDefault="00455EE7" w:rsidP="00455EE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455EE7" w:rsidRPr="000D4011" w14:paraId="2CC3D4A7" w14:textId="77777777" w:rsidTr="000D4011">
        <w:trPr>
          <w:trHeight w:val="317"/>
        </w:trPr>
        <w:tc>
          <w:tcPr>
            <w:tcW w:w="4518" w:type="dxa"/>
          </w:tcPr>
          <w:p w14:paraId="7AA29693" w14:textId="77777777" w:rsidR="00455EE7" w:rsidRPr="000D4011" w:rsidRDefault="00455EE7" w:rsidP="007A3A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Flexible core course</w:t>
            </w:r>
          </w:p>
        </w:tc>
        <w:tc>
          <w:tcPr>
            <w:tcW w:w="1080" w:type="dxa"/>
          </w:tcPr>
          <w:p w14:paraId="4A7783CE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6086028" w14:textId="77777777" w:rsidR="00455EE7" w:rsidRPr="000D4011" w:rsidRDefault="00455EE7" w:rsidP="007A3A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Minor course or free electives</w:t>
            </w:r>
          </w:p>
        </w:tc>
        <w:tc>
          <w:tcPr>
            <w:tcW w:w="1080" w:type="dxa"/>
          </w:tcPr>
          <w:p w14:paraId="6A5DD511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</w:tr>
      <w:tr w:rsidR="00455EE7" w:rsidRPr="000D4011" w14:paraId="4476FE71" w14:textId="77777777" w:rsidTr="000D4011">
        <w:trPr>
          <w:trHeight w:val="317"/>
        </w:trPr>
        <w:tc>
          <w:tcPr>
            <w:tcW w:w="4518" w:type="dxa"/>
          </w:tcPr>
          <w:p w14:paraId="6FC1DE96" w14:textId="77777777" w:rsidR="00455EE7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Art History Elective </w:t>
            </w:r>
          </w:p>
        </w:tc>
        <w:tc>
          <w:tcPr>
            <w:tcW w:w="1080" w:type="dxa"/>
          </w:tcPr>
          <w:p w14:paraId="7B850B1D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3A0843A8" w14:textId="77777777" w:rsidR="00455EE7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Art History Elective </w:t>
            </w:r>
          </w:p>
        </w:tc>
        <w:tc>
          <w:tcPr>
            <w:tcW w:w="1080" w:type="dxa"/>
          </w:tcPr>
          <w:p w14:paraId="6A186210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55EE7" w:rsidRPr="000D4011" w14:paraId="39E14B8B" w14:textId="77777777" w:rsidTr="000D4011">
        <w:trPr>
          <w:trHeight w:val="317"/>
        </w:trPr>
        <w:tc>
          <w:tcPr>
            <w:tcW w:w="4518" w:type="dxa"/>
          </w:tcPr>
          <w:p w14:paraId="240C0DD8" w14:textId="77777777" w:rsidR="00455EE7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Art History Elective </w:t>
            </w:r>
          </w:p>
        </w:tc>
        <w:tc>
          <w:tcPr>
            <w:tcW w:w="1080" w:type="dxa"/>
          </w:tcPr>
          <w:p w14:paraId="7D7BD44F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28CC76C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Art History Electiv</w:t>
            </w:r>
            <w:r w:rsidR="00B230CE" w:rsidRPr="000D4011"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  <w:tc>
          <w:tcPr>
            <w:tcW w:w="1080" w:type="dxa"/>
          </w:tcPr>
          <w:p w14:paraId="3DCB434A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55EE7" w:rsidRPr="000D4011" w14:paraId="08B48B82" w14:textId="77777777" w:rsidTr="000D4011">
        <w:trPr>
          <w:trHeight w:val="317"/>
        </w:trPr>
        <w:tc>
          <w:tcPr>
            <w:tcW w:w="4518" w:type="dxa"/>
          </w:tcPr>
          <w:p w14:paraId="131BEF49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Minor course or free electives</w:t>
            </w:r>
          </w:p>
        </w:tc>
        <w:tc>
          <w:tcPr>
            <w:tcW w:w="1080" w:type="dxa"/>
          </w:tcPr>
          <w:p w14:paraId="31B78A8E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694B248D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Fine Arts Suggested Elective or Foreign Language</w:t>
            </w:r>
          </w:p>
        </w:tc>
        <w:tc>
          <w:tcPr>
            <w:tcW w:w="1080" w:type="dxa"/>
          </w:tcPr>
          <w:p w14:paraId="02C6338E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55EE7" w:rsidRPr="000D4011" w14:paraId="47147D7D" w14:textId="77777777" w:rsidTr="000D4011">
        <w:trPr>
          <w:trHeight w:val="317"/>
        </w:trPr>
        <w:tc>
          <w:tcPr>
            <w:tcW w:w="4518" w:type="dxa"/>
          </w:tcPr>
          <w:p w14:paraId="1158A132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Fine Arts Suggested Elective or Foreign Language</w:t>
            </w:r>
          </w:p>
        </w:tc>
        <w:tc>
          <w:tcPr>
            <w:tcW w:w="1080" w:type="dxa"/>
          </w:tcPr>
          <w:p w14:paraId="102CB0A8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D81DBC9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D97970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</w:tr>
      <w:tr w:rsidR="00455EE7" w:rsidRPr="000D4011" w14:paraId="7532D10F" w14:textId="77777777" w:rsidTr="000B013A">
        <w:trPr>
          <w:trHeight w:val="317"/>
        </w:trPr>
        <w:tc>
          <w:tcPr>
            <w:tcW w:w="4518" w:type="dxa"/>
            <w:shd w:val="clear" w:color="auto" w:fill="D9D9D9" w:themeFill="background1" w:themeFillShade="D9"/>
          </w:tcPr>
          <w:p w14:paraId="1C54BAD9" w14:textId="77777777" w:rsidR="00455EE7" w:rsidRPr="000D4011" w:rsidRDefault="00455EE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bookmarkStart w:id="0" w:name="_GoBack" w:colFirst="0" w:colLast="3"/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SENIOR- FALL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90D9E4" w14:textId="77777777" w:rsidR="00455EE7" w:rsidRPr="000D4011" w:rsidRDefault="00455EE7" w:rsidP="00455EE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4503EF79" w14:textId="77777777" w:rsidR="00455EE7" w:rsidRPr="000D4011" w:rsidRDefault="00455EE7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06C14F" w14:textId="77777777" w:rsidR="00455EE7" w:rsidRPr="000D4011" w:rsidRDefault="00455EE7" w:rsidP="00455EE7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bookmarkEnd w:id="0"/>
      <w:tr w:rsidR="00455EE7" w:rsidRPr="000D4011" w14:paraId="38342E92" w14:textId="77777777" w:rsidTr="000D4011">
        <w:trPr>
          <w:trHeight w:val="317"/>
        </w:trPr>
        <w:tc>
          <w:tcPr>
            <w:tcW w:w="4518" w:type="dxa"/>
          </w:tcPr>
          <w:p w14:paraId="398B12BA" w14:textId="77777777" w:rsidR="00455EE7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Art History Elective </w:t>
            </w:r>
            <w:r w:rsidR="00455EE7" w:rsidRPr="000D40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14:paraId="275A412A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4C82A8B2" w14:textId="77777777" w:rsidR="00455EE7" w:rsidRPr="000D4011" w:rsidRDefault="00B230CE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 xml:space="preserve">Studio Art Electives </w:t>
            </w:r>
          </w:p>
        </w:tc>
        <w:tc>
          <w:tcPr>
            <w:tcW w:w="1080" w:type="dxa"/>
          </w:tcPr>
          <w:p w14:paraId="4B8E9698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455EE7" w:rsidRPr="000D4011" w14:paraId="224DD387" w14:textId="77777777" w:rsidTr="000D4011">
        <w:trPr>
          <w:trHeight w:val="317"/>
        </w:trPr>
        <w:tc>
          <w:tcPr>
            <w:tcW w:w="4518" w:type="dxa"/>
          </w:tcPr>
          <w:p w14:paraId="44EB595A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Art History Elective</w:t>
            </w:r>
            <w:r w:rsidR="00B230CE" w:rsidRPr="000D4011">
              <w:rPr>
                <w:rFonts w:ascii="Arial" w:hAnsi="Arial" w:cs="Arial"/>
                <w:sz w:val="24"/>
                <w:szCs w:val="24"/>
              </w:rPr>
              <w:t xml:space="preserve">s </w:t>
            </w:r>
          </w:p>
        </w:tc>
        <w:tc>
          <w:tcPr>
            <w:tcW w:w="1080" w:type="dxa"/>
          </w:tcPr>
          <w:p w14:paraId="13CFA205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F8768DE" w14:textId="77777777" w:rsidR="00455EE7" w:rsidRPr="000D4011" w:rsidRDefault="00455EE7" w:rsidP="007A3A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sz w:val="24"/>
                <w:szCs w:val="24"/>
              </w:rPr>
              <w:t>Fine Arts 499</w:t>
            </w:r>
          </w:p>
        </w:tc>
        <w:tc>
          <w:tcPr>
            <w:tcW w:w="1080" w:type="dxa"/>
          </w:tcPr>
          <w:p w14:paraId="28CED854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455EE7" w:rsidRPr="000D4011" w14:paraId="3FEC3D43" w14:textId="77777777" w:rsidTr="000D4011">
        <w:trPr>
          <w:trHeight w:val="317"/>
        </w:trPr>
        <w:tc>
          <w:tcPr>
            <w:tcW w:w="4518" w:type="dxa"/>
          </w:tcPr>
          <w:p w14:paraId="1EB8A0AF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Minors course or free electives</w:t>
            </w:r>
          </w:p>
        </w:tc>
        <w:tc>
          <w:tcPr>
            <w:tcW w:w="1080" w:type="dxa"/>
          </w:tcPr>
          <w:p w14:paraId="2BF92DB8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14:paraId="115BC503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Minor courses or free electives</w:t>
            </w:r>
          </w:p>
        </w:tc>
        <w:tc>
          <w:tcPr>
            <w:tcW w:w="1080" w:type="dxa"/>
          </w:tcPr>
          <w:p w14:paraId="08A1BD6A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7</w:t>
            </w:r>
          </w:p>
        </w:tc>
      </w:tr>
      <w:tr w:rsidR="00455EE7" w:rsidRPr="000D4011" w14:paraId="536E3153" w14:textId="77777777" w:rsidTr="000D4011">
        <w:trPr>
          <w:trHeight w:val="317"/>
        </w:trPr>
        <w:tc>
          <w:tcPr>
            <w:tcW w:w="4518" w:type="dxa"/>
          </w:tcPr>
          <w:p w14:paraId="64F6FE31" w14:textId="77777777" w:rsidR="00455EE7" w:rsidRPr="000D4011" w:rsidRDefault="00455EE7" w:rsidP="007A3A3B">
            <w:pPr>
              <w:rPr>
                <w:rFonts w:ascii="Arial" w:hAnsi="Arial" w:cs="Arial"/>
                <w:sz w:val="24"/>
                <w:szCs w:val="24"/>
              </w:rPr>
            </w:pPr>
            <w:r w:rsidRPr="000D4011">
              <w:rPr>
                <w:rFonts w:ascii="Arial" w:hAnsi="Arial" w:cs="Arial"/>
                <w:sz w:val="24"/>
                <w:szCs w:val="24"/>
              </w:rPr>
              <w:t>Writing 301</w:t>
            </w:r>
          </w:p>
        </w:tc>
        <w:tc>
          <w:tcPr>
            <w:tcW w:w="1080" w:type="dxa"/>
          </w:tcPr>
          <w:p w14:paraId="7282893F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0D4011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14:paraId="14D821DD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97C505" w14:textId="77777777" w:rsidR="00455EE7" w:rsidRPr="000D4011" w:rsidRDefault="00455EE7" w:rsidP="007A3A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</w:p>
        </w:tc>
      </w:tr>
    </w:tbl>
    <w:p w14:paraId="27BC8066" w14:textId="77777777" w:rsidR="006872C5" w:rsidRPr="000D4011" w:rsidRDefault="006872C5" w:rsidP="006872C5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0D4011"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14:paraId="0596A359" w14:textId="77777777" w:rsidR="006872C5" w:rsidRPr="000D4011" w:rsidRDefault="006872C5" w:rsidP="006872C5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</w:p>
    <w:p w14:paraId="49302F80" w14:textId="77777777" w:rsidR="000D4011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 w:rsidRPr="000D4011"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 w:rsidRPr="000D4011"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14:paraId="7F053C15" w14:textId="589B11E6" w:rsidR="00EB7A66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 w:rsidRPr="000D4011"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r w:rsidRPr="000D4011">
        <w:rPr>
          <w:rFonts w:ascii="Arial" w:hAnsi="Arial" w:cs="Arial"/>
          <w:b/>
          <w:bCs/>
          <w:color w:val="040505"/>
          <w:sz w:val="24"/>
          <w:szCs w:val="24"/>
        </w:rPr>
        <w:t xml:space="preserve"> </w:t>
      </w:r>
    </w:p>
    <w:p w14:paraId="500A7A92" w14:textId="77777777" w:rsidR="000D4011" w:rsidRPr="000D4011" w:rsidRDefault="000D401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color w:val="221E1F"/>
          <w:sz w:val="24"/>
          <w:szCs w:val="24"/>
        </w:rPr>
      </w:pPr>
    </w:p>
    <w:p w14:paraId="06DEFF06" w14:textId="77777777" w:rsidR="006872C5" w:rsidRPr="000D4011" w:rsidRDefault="006872C5" w:rsidP="006872C5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  <w:r w:rsidRPr="000D4011">
        <w:rPr>
          <w:rFonts w:ascii="Arial" w:hAnsi="Arial" w:cs="Arial"/>
          <w:b/>
          <w:bCs/>
          <w:color w:val="040505"/>
          <w:sz w:val="24"/>
          <w:szCs w:val="24"/>
        </w:rPr>
        <w:t xml:space="preserve">Notes </w:t>
      </w:r>
    </w:p>
    <w:p w14:paraId="33EA335E" w14:textId="77777777" w:rsidR="00B03371" w:rsidRPr="000D4011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040505"/>
          <w:sz w:val="24"/>
          <w:szCs w:val="24"/>
        </w:rPr>
      </w:pPr>
    </w:p>
    <w:p w14:paraId="3AC15ABD" w14:textId="77777777" w:rsidR="006872C5" w:rsidRPr="000D4011" w:rsidRDefault="006872C5" w:rsidP="006872C5">
      <w:pPr>
        <w:rPr>
          <w:rFonts w:ascii="Arial" w:hAnsi="Arial" w:cs="Arial"/>
          <w:b/>
          <w:sz w:val="24"/>
          <w:szCs w:val="24"/>
        </w:rPr>
      </w:pPr>
      <w:r w:rsidRPr="000D4011">
        <w:rPr>
          <w:rFonts w:ascii="Arial" w:hAnsi="Arial" w:cs="Arial"/>
          <w:b/>
          <w:sz w:val="24"/>
          <w:szCs w:val="24"/>
        </w:rPr>
        <w:lastRenderedPageBreak/>
        <w:t xml:space="preserve">Students are </w:t>
      </w:r>
      <w:r w:rsidRPr="000D4011">
        <w:rPr>
          <w:rFonts w:ascii="Arial" w:hAnsi="Arial" w:cs="Arial"/>
          <w:b/>
          <w:sz w:val="24"/>
          <w:szCs w:val="24"/>
          <w:u w:val="single"/>
        </w:rPr>
        <w:t>strongly encouraged</w:t>
      </w:r>
      <w:r w:rsidRPr="000D4011">
        <w:rPr>
          <w:rFonts w:ascii="Arial" w:hAnsi="Arial" w:cs="Arial"/>
          <w:b/>
          <w:sz w:val="24"/>
          <w:szCs w:val="24"/>
        </w:rPr>
        <w:t xml:space="preserve"> to select a Minor program of study, in consultation with an academic advisor, especially those planning to attend graduate school.  A minor course would replace “free elective” in the 4-year plan.</w:t>
      </w:r>
    </w:p>
    <w:p w14:paraId="26C2EA57" w14:textId="77777777" w:rsidR="006872C5" w:rsidRPr="000D4011" w:rsidRDefault="006872C5" w:rsidP="006872C5">
      <w:pPr>
        <w:rPr>
          <w:rFonts w:ascii="Arial" w:hAnsi="Arial" w:cs="Arial"/>
          <w:b/>
          <w:color w:val="FF00FF"/>
          <w:sz w:val="24"/>
          <w:szCs w:val="24"/>
        </w:rPr>
      </w:pPr>
    </w:p>
    <w:p w14:paraId="1EA4D1BE" w14:textId="77777777" w:rsidR="006872C5" w:rsidRPr="000D4011" w:rsidRDefault="006872C5" w:rsidP="006872C5">
      <w:pPr>
        <w:outlineLvl w:val="0"/>
        <w:rPr>
          <w:rFonts w:ascii="Arial" w:hAnsi="Arial" w:cs="Arial"/>
          <w:sz w:val="24"/>
          <w:szCs w:val="24"/>
        </w:rPr>
      </w:pPr>
      <w:r w:rsidRPr="000D4011">
        <w:rPr>
          <w:rFonts w:ascii="Arial" w:hAnsi="Arial" w:cs="Arial"/>
          <w:b/>
          <w:sz w:val="24"/>
          <w:szCs w:val="24"/>
        </w:rPr>
        <w:t>B.A. students must complete 90 credits of liberal arts – see Bulletin</w:t>
      </w:r>
      <w:r w:rsidRPr="000D4011">
        <w:rPr>
          <w:rFonts w:ascii="Arial" w:hAnsi="Arial" w:cs="Arial"/>
          <w:sz w:val="24"/>
          <w:szCs w:val="24"/>
        </w:rPr>
        <w:t>.</w:t>
      </w:r>
    </w:p>
    <w:p w14:paraId="340F1A1A" w14:textId="77777777" w:rsidR="006872C5" w:rsidRPr="000D4011" w:rsidRDefault="006872C5" w:rsidP="006872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2691423" w14:textId="77777777" w:rsidR="006872C5" w:rsidRPr="000D4011" w:rsidRDefault="006872C5" w:rsidP="006872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4366180" w14:textId="77777777" w:rsidR="006872C5" w:rsidRPr="000D4011" w:rsidRDefault="006872C5" w:rsidP="006872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4011">
        <w:rPr>
          <w:rFonts w:ascii="Arial" w:hAnsi="Arial" w:cs="Arial"/>
          <w:b/>
          <w:sz w:val="24"/>
          <w:szCs w:val="24"/>
        </w:rPr>
        <w:t>FOR MORE INFORMATION:</w:t>
      </w:r>
    </w:p>
    <w:p w14:paraId="0974FC50" w14:textId="3D0D20F6" w:rsidR="00B76B4A" w:rsidRPr="000D4011" w:rsidRDefault="006872C5" w:rsidP="000D4011">
      <w:pPr>
        <w:jc w:val="center"/>
        <w:rPr>
          <w:rFonts w:ascii="Arial" w:hAnsi="Arial" w:cs="Arial"/>
          <w:sz w:val="24"/>
          <w:szCs w:val="24"/>
        </w:rPr>
      </w:pPr>
      <w:r w:rsidRPr="000D4011">
        <w:rPr>
          <w:rFonts w:ascii="Arial" w:hAnsi="Arial" w:cs="Arial"/>
          <w:b/>
          <w:sz w:val="24"/>
          <w:szCs w:val="24"/>
        </w:rPr>
        <w:t>Department of Performing &amp; Fine Arts, Academic Core Bldg., Rm. 1A12, (718) 262-2400</w:t>
      </w:r>
    </w:p>
    <w:p w14:paraId="68002BFA" w14:textId="77777777" w:rsidR="00B76B4A" w:rsidRPr="000D4011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B76B4A" w:rsidRPr="000D4011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0EC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20A9B"/>
    <w:rsid w:val="000A05B4"/>
    <w:rsid w:val="000B013A"/>
    <w:rsid w:val="000D4011"/>
    <w:rsid w:val="001B50EF"/>
    <w:rsid w:val="00221F5B"/>
    <w:rsid w:val="00253D73"/>
    <w:rsid w:val="00450B7D"/>
    <w:rsid w:val="00455EE7"/>
    <w:rsid w:val="0048133A"/>
    <w:rsid w:val="00484D41"/>
    <w:rsid w:val="00502114"/>
    <w:rsid w:val="00506DC6"/>
    <w:rsid w:val="0068018B"/>
    <w:rsid w:val="006872C5"/>
    <w:rsid w:val="006A6D41"/>
    <w:rsid w:val="007A3A3B"/>
    <w:rsid w:val="007C39D0"/>
    <w:rsid w:val="00852B4F"/>
    <w:rsid w:val="00852F17"/>
    <w:rsid w:val="009808AF"/>
    <w:rsid w:val="00A655E0"/>
    <w:rsid w:val="00A6702D"/>
    <w:rsid w:val="00B03371"/>
    <w:rsid w:val="00B15DAE"/>
    <w:rsid w:val="00B17577"/>
    <w:rsid w:val="00B230CE"/>
    <w:rsid w:val="00B76B4A"/>
    <w:rsid w:val="00B9312F"/>
    <w:rsid w:val="00CF3C7B"/>
    <w:rsid w:val="00D60DFF"/>
    <w:rsid w:val="00DB3958"/>
    <w:rsid w:val="00DD5D9D"/>
    <w:rsid w:val="00EB7A66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B7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Base/>
  <HLinks>
    <vt:vector size="6" baseType="variant">
      <vt:variant>
        <vt:i4>3473476</vt:i4>
      </vt:variant>
      <vt:variant>
        <vt:i4>3889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2013-04-02T21:58:00Z</cp:lastPrinted>
  <dcterms:created xsi:type="dcterms:W3CDTF">2019-01-29T19:13:00Z</dcterms:created>
  <dcterms:modified xsi:type="dcterms:W3CDTF">2019-01-29T19:15:00Z</dcterms:modified>
</cp:coreProperties>
</file>