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 xml:space="preserve">: </w:t>
      </w:r>
      <w:r w:rsidR="006D092A">
        <w:rPr>
          <w:rFonts w:ascii="Arial" w:hAnsi="Arial" w:cs="Arial"/>
          <w:b/>
          <w:sz w:val="32"/>
          <w:szCs w:val="32"/>
        </w:rPr>
        <w:t>Biology 7-12/Teacher Education (BS)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92A" w:rsidRPr="006D092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 w:rsidRPr="006D09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Life and Physical Science: BIO 201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Scientific World: BIO 202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World Cultures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Reasoning: MATH 121 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Scientific World CHEM 108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Scientific World CHEM 109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9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92A">
              <w:rPr>
                <w:rFonts w:ascii="Arial" w:hAnsi="Arial" w:cs="Arial"/>
                <w:b/>
                <w:sz w:val="24"/>
                <w:szCs w:val="24"/>
              </w:rPr>
              <w:t>4.5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CHEM 111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 xml:space="preserve">Pathways: Foreign Language  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CHEM 112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CHEM 231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BIO 301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CHEM 232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PHIL 202/SOC 202 (WI)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 xml:space="preserve">EDUC 271 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EDUC 230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.5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9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 xml:space="preserve">Pathways: Foreign Language  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BIO 320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 College Option: Writing 302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BIO 403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BIO 307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PHYS 151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CHEM 233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EDUC 375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EDUC 395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92A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9653C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PHYS 102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College Option Health Ed 111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BIO 334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Creative Expression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BIO 486-489 (WI)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Student Teaching: EDUC 442 &amp; EDUC 443</w:t>
            </w: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EDUC 340 (WI)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92A" w:rsidRPr="009653C1" w:rsidTr="001F1C9D">
        <w:tc>
          <w:tcPr>
            <w:tcW w:w="441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99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D092A" w:rsidRPr="006D092A" w:rsidRDefault="006D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D092A" w:rsidRPr="006D092A" w:rsidRDefault="006D0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  <w:bookmarkStart w:id="0" w:name="_GoBack"/>
      <w:bookmarkEnd w:id="0"/>
    </w:p>
    <w:p w:rsidR="00925869" w:rsidRPr="00925869" w:rsidRDefault="00925869" w:rsidP="00925869">
      <w:pPr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B.</w:t>
      </w:r>
      <w:r w:rsidR="006D092A">
        <w:rPr>
          <w:rFonts w:ascii="Arial" w:hAnsi="Arial" w:cs="Arial"/>
          <w:b/>
          <w:sz w:val="24"/>
          <w:szCs w:val="24"/>
        </w:rPr>
        <w:t>S</w:t>
      </w:r>
      <w:r w:rsidRPr="00925869">
        <w:rPr>
          <w:rFonts w:ascii="Arial" w:hAnsi="Arial" w:cs="Arial"/>
          <w:b/>
          <w:sz w:val="24"/>
          <w:szCs w:val="24"/>
        </w:rPr>
        <w:t xml:space="preserve">. students must complete </w:t>
      </w:r>
      <w:r w:rsidR="006D092A">
        <w:rPr>
          <w:rFonts w:ascii="Arial" w:hAnsi="Arial" w:cs="Arial"/>
          <w:b/>
          <w:sz w:val="24"/>
          <w:szCs w:val="24"/>
        </w:rPr>
        <w:t>6</w:t>
      </w:r>
      <w:r w:rsidRPr="00925869">
        <w:rPr>
          <w:rFonts w:ascii="Arial" w:hAnsi="Arial" w:cs="Arial"/>
          <w:b/>
          <w:sz w:val="24"/>
          <w:szCs w:val="24"/>
        </w:rPr>
        <w:t>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52DA"/>
    <w:rsid w:val="00214867"/>
    <w:rsid w:val="00226AF0"/>
    <w:rsid w:val="002276E3"/>
    <w:rsid w:val="002853C2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2019-02-07T18:47:00Z</dcterms:created>
  <dcterms:modified xsi:type="dcterms:W3CDTF">2019-02-07T18:51:00Z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