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</w:t>
      </w:r>
      <w:r w:rsidR="00F92A80">
        <w:rPr>
          <w:rFonts w:ascii="Arial" w:hAnsi="Arial" w:cs="Arial"/>
          <w:b/>
          <w:sz w:val="32"/>
          <w:szCs w:val="32"/>
        </w:rPr>
        <w:t xml:space="preserve"> </w:t>
      </w:r>
      <w:r w:rsidR="00254D2B">
        <w:rPr>
          <w:rFonts w:ascii="Arial" w:hAnsi="Arial" w:cs="Arial"/>
          <w:b/>
          <w:sz w:val="32"/>
          <w:szCs w:val="32"/>
        </w:rPr>
        <w:t>Earth Science 7-12/Education (BS</w:t>
      </w:r>
      <w:r w:rsidR="00A22D70">
        <w:rPr>
          <w:rFonts w:ascii="Arial" w:hAnsi="Arial" w:cs="Arial"/>
          <w:b/>
          <w:sz w:val="32"/>
          <w:szCs w:val="32"/>
        </w:rPr>
        <w:t>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4D2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Life and Physical Sciences:</w:t>
            </w:r>
          </w:p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GEO 140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 Scientific World: GEO 120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World Cultures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Reasoning: MATH 121 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 Scientific World: CHEM 108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MATH 119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 Scientific World: CHEM 109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4D2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CD77A6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CHEM 111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GEO 211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CHEM 112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GEO 282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GEO 217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ASTR 201 or 202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College Option**</w:t>
            </w:r>
          </w:p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PHIL 202/SOC 202 (WI)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 xml:space="preserve">EDUC 271 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EDUC 230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4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54D2B">
              <w:rPr>
                <w:rFonts w:ascii="Arial" w:hAnsi="Arial" w:cs="Arial"/>
                <w:b/>
                <w:sz w:val="24"/>
                <w:szCs w:val="24"/>
              </w:rPr>
              <w:t>.5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PHYS 151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GEO 225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GEO 411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PHYS 102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EDUC 395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GEO 323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EDUC 375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41EA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254D2B">
              <w:rPr>
                <w:rFonts w:ascii="Arial" w:hAnsi="Arial" w:cs="Arial"/>
                <w:b/>
                <w:sz w:val="24"/>
                <w:szCs w:val="24"/>
              </w:rPr>
              <w:t>.5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Pathways: Creative Expression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Electives (Recommended EDUC 268 or EDUC 301)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GEO 115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Student Teaching: EDUC 442 &amp; EDUC 443</w:t>
            </w: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EDUC 340 (WI)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2B" w:rsidRPr="009653C1" w:rsidTr="001F1C9D">
        <w:tc>
          <w:tcPr>
            <w:tcW w:w="441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Electives (Recommended EDUC 268 or EDUC 301)</w:t>
            </w:r>
          </w:p>
        </w:tc>
        <w:tc>
          <w:tcPr>
            <w:tcW w:w="99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2B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770" w:type="dxa"/>
          </w:tcPr>
          <w:p w:rsidR="00254D2B" w:rsidRPr="00254D2B" w:rsidRDefault="00254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4D2B" w:rsidRPr="00254D2B" w:rsidRDefault="0025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bookmarkStart w:id="0" w:name="_GoBack"/>
      <w:bookmarkEnd w:id="0"/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254D2B" w:rsidRPr="00254D2B" w:rsidRDefault="00254D2B" w:rsidP="00254D2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4D2B">
        <w:rPr>
          <w:rFonts w:ascii="Arial" w:hAnsi="Arial" w:cs="Arial"/>
          <w:sz w:val="24"/>
          <w:szCs w:val="24"/>
        </w:rPr>
        <w:t>** Phil/</w:t>
      </w:r>
      <w:proofErr w:type="spellStart"/>
      <w:r w:rsidRPr="00254D2B">
        <w:rPr>
          <w:rFonts w:ascii="Arial" w:hAnsi="Arial" w:cs="Arial"/>
          <w:sz w:val="24"/>
          <w:szCs w:val="24"/>
        </w:rPr>
        <w:t>Soc</w:t>
      </w:r>
      <w:proofErr w:type="spellEnd"/>
      <w:r w:rsidRPr="00254D2B">
        <w:rPr>
          <w:rFonts w:ascii="Arial" w:hAnsi="Arial" w:cs="Arial"/>
          <w:sz w:val="24"/>
          <w:szCs w:val="24"/>
        </w:rPr>
        <w:t xml:space="preserve"> 202 must be taken as the Pathways College Option</w:t>
      </w:r>
    </w:p>
    <w:p w:rsidR="00254D2B" w:rsidRPr="00254D2B" w:rsidRDefault="00254D2B" w:rsidP="00254D2B">
      <w:pPr>
        <w:rPr>
          <w:rFonts w:ascii="Arial" w:hAnsi="Arial" w:cs="Arial"/>
          <w:b/>
          <w:sz w:val="24"/>
          <w:szCs w:val="24"/>
        </w:rPr>
      </w:pPr>
      <w:r w:rsidRPr="00254D2B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467F0"/>
    <w:rsid w:val="00052FB5"/>
    <w:rsid w:val="00063133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54D2B"/>
    <w:rsid w:val="00256A1F"/>
    <w:rsid w:val="002853C2"/>
    <w:rsid w:val="00294668"/>
    <w:rsid w:val="002D74BB"/>
    <w:rsid w:val="00315217"/>
    <w:rsid w:val="00357B66"/>
    <w:rsid w:val="003865BD"/>
    <w:rsid w:val="00390635"/>
    <w:rsid w:val="003A2A5C"/>
    <w:rsid w:val="003C358C"/>
    <w:rsid w:val="003E0DB2"/>
    <w:rsid w:val="00447262"/>
    <w:rsid w:val="00460A5B"/>
    <w:rsid w:val="00471B2B"/>
    <w:rsid w:val="004A2737"/>
    <w:rsid w:val="004C023F"/>
    <w:rsid w:val="004C0486"/>
    <w:rsid w:val="004E2AEE"/>
    <w:rsid w:val="004E6A66"/>
    <w:rsid w:val="00512CA2"/>
    <w:rsid w:val="00513C7F"/>
    <w:rsid w:val="00521622"/>
    <w:rsid w:val="00522503"/>
    <w:rsid w:val="00564D9B"/>
    <w:rsid w:val="00574D24"/>
    <w:rsid w:val="00583DDC"/>
    <w:rsid w:val="005A181C"/>
    <w:rsid w:val="005C36CE"/>
    <w:rsid w:val="00604DE8"/>
    <w:rsid w:val="006500A1"/>
    <w:rsid w:val="00674326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6696C"/>
    <w:rsid w:val="00875595"/>
    <w:rsid w:val="008B3286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22D70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D77A6"/>
    <w:rsid w:val="00CF28AC"/>
    <w:rsid w:val="00CF2B39"/>
    <w:rsid w:val="00D166FF"/>
    <w:rsid w:val="00D34305"/>
    <w:rsid w:val="00D7043C"/>
    <w:rsid w:val="00D8404F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92A80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3</cp:revision>
  <dcterms:created xsi:type="dcterms:W3CDTF">2019-02-07T19:20:00Z</dcterms:created>
  <dcterms:modified xsi:type="dcterms:W3CDTF">2019-02-07T19:24:00Z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