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1128" w:rsidRDefault="00CF4656">
      <w:pPr>
        <w:jc w:val="right"/>
        <w:rPr>
          <w:color w:val="CC0000"/>
        </w:rPr>
      </w:pPr>
      <w:bookmarkStart w:id="0" w:name="_gjdgxs" w:colFirst="0" w:colLast="0"/>
      <w:bookmarkEnd w:id="0"/>
      <w:r>
        <w:rPr>
          <w:noProof/>
        </w:rPr>
        <w:drawing>
          <wp:inline distT="0" distB="0" distL="0" distR="0" wp14:anchorId="44D71E1D" wp14:editId="07777777">
            <wp:extent cx="3231515" cy="903920"/>
            <wp:effectExtent l="0" t="0" r="0" b="0"/>
            <wp:docPr id="2" name="image1.png" descr="York College Logo"/>
            <wp:cNvGraphicFramePr/>
            <a:graphic xmlns:a="http://schemas.openxmlformats.org/drawingml/2006/main">
              <a:graphicData uri="http://schemas.openxmlformats.org/drawingml/2006/picture">
                <pic:pic xmlns:pic="http://schemas.openxmlformats.org/drawingml/2006/picture">
                  <pic:nvPicPr>
                    <pic:cNvPr id="0" name="image1.png" descr="York College Logo"/>
                    <pic:cNvPicPr preferRelativeResize="0"/>
                  </pic:nvPicPr>
                  <pic:blipFill>
                    <a:blip r:embed="rId5"/>
                    <a:srcRect/>
                    <a:stretch>
                      <a:fillRect/>
                    </a:stretch>
                  </pic:blipFill>
                  <pic:spPr>
                    <a:xfrm>
                      <a:off x="0" y="0"/>
                      <a:ext cx="3231515" cy="903920"/>
                    </a:xfrm>
                    <a:prstGeom prst="rect">
                      <a:avLst/>
                    </a:prstGeom>
                    <a:ln/>
                  </pic:spPr>
                </pic:pic>
              </a:graphicData>
            </a:graphic>
          </wp:inline>
        </w:drawing>
      </w:r>
      <w:r>
        <w:rPr>
          <w:color w:val="CC0000"/>
        </w:rPr>
        <w:t xml:space="preserve"> Department of Teacher Education</w:t>
      </w:r>
    </w:p>
    <w:p w14:paraId="00000002" w14:textId="77777777" w:rsidR="008C1128" w:rsidRDefault="008C1128">
      <w:pPr>
        <w:rPr>
          <w:b/>
        </w:rPr>
      </w:pPr>
    </w:p>
    <w:p w14:paraId="00000003" w14:textId="77777777" w:rsidR="008C1128" w:rsidRDefault="008C1128">
      <w:pPr>
        <w:jc w:val="center"/>
        <w:rPr>
          <w:b/>
          <w:u w:val="single"/>
        </w:rPr>
      </w:pPr>
    </w:p>
    <w:p w14:paraId="00000004" w14:textId="77777777" w:rsidR="008C1128" w:rsidRDefault="00CF4656">
      <w:pPr>
        <w:jc w:val="center"/>
        <w:rPr>
          <w:b/>
          <w:u w:val="single"/>
        </w:rPr>
      </w:pPr>
      <w:r>
        <w:rPr>
          <w:b/>
          <w:u w:val="single"/>
        </w:rPr>
        <w:t>Student Leadership Form</w:t>
      </w:r>
    </w:p>
    <w:p w14:paraId="00000005" w14:textId="77777777" w:rsidR="008C1128" w:rsidRDefault="00CF4656">
      <w:pPr>
        <w:rPr>
          <w:b/>
        </w:rPr>
      </w:pPr>
      <w:r>
        <w:rPr>
          <w:b/>
        </w:rPr>
        <w:t xml:space="preserve">Please fill out the information below and retrieve the required signature.  It is your responsibility to keep this for your records and you will be asked to submit this form when you apply for student teaching.   Signature must be from a club officer or York College faculty member or staff. </w:t>
      </w:r>
      <w:bookmarkStart w:id="1" w:name="_GoBack"/>
      <w:bookmarkEnd w:id="1"/>
      <w:r>
        <w:rPr>
          <w:b/>
        </w:rPr>
        <w:t xml:space="preserve"> </w:t>
      </w:r>
    </w:p>
    <w:p w14:paraId="00000006" w14:textId="77777777" w:rsidR="008C1128" w:rsidRDefault="00CF4656">
      <w:pPr>
        <w:spacing w:line="240" w:lineRule="auto"/>
      </w:pPr>
      <w:r>
        <w:t xml:space="preserve">Candidates Name____________________________               CUNY ID (last four digits) ____________                                               </w:t>
      </w:r>
    </w:p>
    <w:tbl>
      <w:tblPr>
        <w:tblStyle w:val="a"/>
        <w:tblW w:w="10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3291"/>
        <w:gridCol w:w="2522"/>
        <w:gridCol w:w="3107"/>
      </w:tblGrid>
      <w:tr w:rsidR="008C1128" w14:paraId="13E57800" w14:textId="77777777">
        <w:trPr>
          <w:trHeight w:val="1412"/>
        </w:trPr>
        <w:tc>
          <w:tcPr>
            <w:tcW w:w="1248" w:type="dxa"/>
          </w:tcPr>
          <w:p w14:paraId="00000007" w14:textId="77777777" w:rsidR="008C1128" w:rsidRDefault="00CF4656">
            <w:pPr>
              <w:jc w:val="center"/>
            </w:pPr>
            <w:r>
              <w:t xml:space="preserve">Date of Leadership Activity </w:t>
            </w:r>
          </w:p>
        </w:tc>
        <w:tc>
          <w:tcPr>
            <w:tcW w:w="3291" w:type="dxa"/>
          </w:tcPr>
          <w:p w14:paraId="00000008" w14:textId="77777777" w:rsidR="008C1128" w:rsidRDefault="00CF4656">
            <w:r>
              <w:t xml:space="preserve">Title of Leadership Activity </w:t>
            </w:r>
          </w:p>
        </w:tc>
        <w:tc>
          <w:tcPr>
            <w:tcW w:w="2522" w:type="dxa"/>
          </w:tcPr>
          <w:p w14:paraId="00000009" w14:textId="77777777" w:rsidR="008C1128" w:rsidRDefault="00CF4656">
            <w:r>
              <w:t xml:space="preserve">Name of officer, staff, or faculty running the activity </w:t>
            </w:r>
          </w:p>
        </w:tc>
        <w:tc>
          <w:tcPr>
            <w:tcW w:w="3107" w:type="dxa"/>
          </w:tcPr>
          <w:p w14:paraId="0000000A" w14:textId="77777777" w:rsidR="008C1128" w:rsidRDefault="00CF4656">
            <w:r>
              <w:t xml:space="preserve">Signature of officer, faculty, </w:t>
            </w:r>
          </w:p>
        </w:tc>
      </w:tr>
      <w:tr w:rsidR="008C1128" w14:paraId="672A6659" w14:textId="77777777">
        <w:trPr>
          <w:trHeight w:val="998"/>
        </w:trPr>
        <w:tc>
          <w:tcPr>
            <w:tcW w:w="1248" w:type="dxa"/>
          </w:tcPr>
          <w:p w14:paraId="0000000B" w14:textId="77777777" w:rsidR="008C1128" w:rsidRDefault="008C1128"/>
        </w:tc>
        <w:tc>
          <w:tcPr>
            <w:tcW w:w="3291" w:type="dxa"/>
          </w:tcPr>
          <w:p w14:paraId="0000000C" w14:textId="77777777" w:rsidR="008C1128" w:rsidRDefault="008C1128"/>
        </w:tc>
        <w:tc>
          <w:tcPr>
            <w:tcW w:w="2522" w:type="dxa"/>
          </w:tcPr>
          <w:p w14:paraId="0000000D" w14:textId="77777777" w:rsidR="008C1128" w:rsidRDefault="008C1128"/>
        </w:tc>
        <w:tc>
          <w:tcPr>
            <w:tcW w:w="3107" w:type="dxa"/>
          </w:tcPr>
          <w:p w14:paraId="0000000E" w14:textId="77777777" w:rsidR="008C1128" w:rsidRDefault="008C1128"/>
        </w:tc>
      </w:tr>
      <w:tr w:rsidR="008C1128" w14:paraId="0A37501D" w14:textId="77777777">
        <w:trPr>
          <w:trHeight w:val="998"/>
        </w:trPr>
        <w:tc>
          <w:tcPr>
            <w:tcW w:w="1248" w:type="dxa"/>
          </w:tcPr>
          <w:p w14:paraId="0000000F" w14:textId="77777777" w:rsidR="008C1128" w:rsidRDefault="008C1128"/>
        </w:tc>
        <w:tc>
          <w:tcPr>
            <w:tcW w:w="3291" w:type="dxa"/>
          </w:tcPr>
          <w:p w14:paraId="00000010" w14:textId="77777777" w:rsidR="008C1128" w:rsidRDefault="008C1128"/>
        </w:tc>
        <w:tc>
          <w:tcPr>
            <w:tcW w:w="2522" w:type="dxa"/>
          </w:tcPr>
          <w:p w14:paraId="00000011" w14:textId="77777777" w:rsidR="008C1128" w:rsidRDefault="008C1128"/>
        </w:tc>
        <w:tc>
          <w:tcPr>
            <w:tcW w:w="3107" w:type="dxa"/>
          </w:tcPr>
          <w:p w14:paraId="00000012" w14:textId="77777777" w:rsidR="008C1128" w:rsidRDefault="008C1128"/>
        </w:tc>
      </w:tr>
      <w:tr w:rsidR="008C1128" w14:paraId="5DAB6C7B" w14:textId="77777777">
        <w:trPr>
          <w:trHeight w:val="943"/>
        </w:trPr>
        <w:tc>
          <w:tcPr>
            <w:tcW w:w="1248" w:type="dxa"/>
          </w:tcPr>
          <w:p w14:paraId="00000013" w14:textId="77777777" w:rsidR="008C1128" w:rsidRDefault="008C1128"/>
        </w:tc>
        <w:tc>
          <w:tcPr>
            <w:tcW w:w="3291" w:type="dxa"/>
          </w:tcPr>
          <w:p w14:paraId="00000014" w14:textId="77777777" w:rsidR="008C1128" w:rsidRDefault="008C1128"/>
        </w:tc>
        <w:tc>
          <w:tcPr>
            <w:tcW w:w="2522" w:type="dxa"/>
          </w:tcPr>
          <w:p w14:paraId="00000015" w14:textId="77777777" w:rsidR="008C1128" w:rsidRDefault="008C1128"/>
        </w:tc>
        <w:tc>
          <w:tcPr>
            <w:tcW w:w="3107" w:type="dxa"/>
          </w:tcPr>
          <w:p w14:paraId="00000016" w14:textId="77777777" w:rsidR="008C1128" w:rsidRDefault="008C1128"/>
        </w:tc>
      </w:tr>
      <w:tr w:rsidR="008C1128" w14:paraId="02EB378F" w14:textId="77777777">
        <w:trPr>
          <w:trHeight w:val="998"/>
        </w:trPr>
        <w:tc>
          <w:tcPr>
            <w:tcW w:w="1248" w:type="dxa"/>
          </w:tcPr>
          <w:p w14:paraId="00000017" w14:textId="77777777" w:rsidR="008C1128" w:rsidRDefault="008C1128"/>
        </w:tc>
        <w:tc>
          <w:tcPr>
            <w:tcW w:w="3291" w:type="dxa"/>
          </w:tcPr>
          <w:p w14:paraId="00000018" w14:textId="77777777" w:rsidR="008C1128" w:rsidRDefault="008C1128"/>
        </w:tc>
        <w:tc>
          <w:tcPr>
            <w:tcW w:w="2522" w:type="dxa"/>
          </w:tcPr>
          <w:p w14:paraId="00000019" w14:textId="77777777" w:rsidR="008C1128" w:rsidRDefault="008C1128"/>
        </w:tc>
        <w:tc>
          <w:tcPr>
            <w:tcW w:w="3107" w:type="dxa"/>
          </w:tcPr>
          <w:p w14:paraId="0000001A" w14:textId="77777777" w:rsidR="008C1128" w:rsidRDefault="008C1128"/>
        </w:tc>
      </w:tr>
      <w:tr w:rsidR="008C1128" w14:paraId="6A05A809" w14:textId="77777777">
        <w:trPr>
          <w:trHeight w:val="943"/>
        </w:trPr>
        <w:tc>
          <w:tcPr>
            <w:tcW w:w="1248" w:type="dxa"/>
          </w:tcPr>
          <w:p w14:paraId="0000001B" w14:textId="77777777" w:rsidR="008C1128" w:rsidRDefault="008C1128"/>
        </w:tc>
        <w:tc>
          <w:tcPr>
            <w:tcW w:w="3291" w:type="dxa"/>
          </w:tcPr>
          <w:p w14:paraId="0000001C" w14:textId="77777777" w:rsidR="008C1128" w:rsidRDefault="008C1128"/>
        </w:tc>
        <w:tc>
          <w:tcPr>
            <w:tcW w:w="2522" w:type="dxa"/>
          </w:tcPr>
          <w:p w14:paraId="0000001D" w14:textId="77777777" w:rsidR="008C1128" w:rsidRDefault="008C1128"/>
        </w:tc>
        <w:tc>
          <w:tcPr>
            <w:tcW w:w="3107" w:type="dxa"/>
          </w:tcPr>
          <w:p w14:paraId="0000001E" w14:textId="77777777" w:rsidR="008C1128" w:rsidRDefault="008C1128"/>
        </w:tc>
      </w:tr>
    </w:tbl>
    <w:p w14:paraId="0000001F" w14:textId="77777777" w:rsidR="008C1128" w:rsidRDefault="008C1128"/>
    <w:p w14:paraId="00000020" w14:textId="77777777" w:rsidR="008C1128" w:rsidRDefault="008C1128"/>
    <w:p w14:paraId="00000021" w14:textId="77777777" w:rsidR="008C1128" w:rsidRDefault="008C1128"/>
    <w:p w14:paraId="00000022" w14:textId="77777777" w:rsidR="008C1128" w:rsidRDefault="008C1128"/>
    <w:p w14:paraId="00000023" w14:textId="77777777" w:rsidR="008C1128" w:rsidRDefault="008C1128"/>
    <w:p w14:paraId="00000024" w14:textId="77777777" w:rsidR="008C1128" w:rsidRDefault="00CF4656">
      <w:r>
        <w:lastRenderedPageBreak/>
        <w:t xml:space="preserve">OPTION 1: For each of the THREE events complete below </w:t>
      </w:r>
    </w:p>
    <w:p w14:paraId="00000025" w14:textId="77777777" w:rsidR="008C1128" w:rsidRDefault="008C1128"/>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C1128" w14:paraId="295421FE" w14:textId="77777777">
        <w:trPr>
          <w:trHeight w:val="2978"/>
        </w:trPr>
        <w:tc>
          <w:tcPr>
            <w:tcW w:w="9350" w:type="dxa"/>
          </w:tcPr>
          <w:p w14:paraId="00000026" w14:textId="77777777" w:rsidR="008C1128" w:rsidRDefault="008C1128"/>
          <w:p w14:paraId="00000027" w14:textId="77777777" w:rsidR="008C1128" w:rsidRDefault="00CF4656">
            <w:r>
              <w:t xml:space="preserve">FIRST EVENT </w:t>
            </w:r>
          </w:p>
          <w:p w14:paraId="00000028" w14:textId="77777777" w:rsidR="008C1128" w:rsidRDefault="008C1128"/>
          <w:p w14:paraId="00000029" w14:textId="77777777" w:rsidR="008C1128" w:rsidRDefault="00CF4656">
            <w:pPr>
              <w:numPr>
                <w:ilvl w:val="0"/>
                <w:numId w:val="1"/>
              </w:numPr>
              <w:pBdr>
                <w:top w:val="nil"/>
                <w:left w:val="nil"/>
                <w:bottom w:val="nil"/>
                <w:right w:val="nil"/>
                <w:between w:val="nil"/>
              </w:pBdr>
              <w:spacing w:after="160" w:line="259" w:lineRule="auto"/>
            </w:pPr>
            <w:r>
              <w:rPr>
                <w:color w:val="000000"/>
              </w:rPr>
              <w:t xml:space="preserve">Describe the event </w:t>
            </w:r>
          </w:p>
          <w:p w14:paraId="0000002A" w14:textId="77777777" w:rsidR="008C1128" w:rsidRDefault="008C1128"/>
          <w:p w14:paraId="0000002B" w14:textId="77777777" w:rsidR="008C1128" w:rsidRDefault="008C1128"/>
          <w:p w14:paraId="0000002C" w14:textId="77777777" w:rsidR="008C1128" w:rsidRDefault="008C1128"/>
          <w:p w14:paraId="0000002D" w14:textId="77777777" w:rsidR="008C1128" w:rsidRDefault="00CF4656">
            <w:pPr>
              <w:numPr>
                <w:ilvl w:val="0"/>
                <w:numId w:val="1"/>
              </w:numPr>
              <w:pBdr>
                <w:top w:val="nil"/>
                <w:left w:val="nil"/>
                <w:bottom w:val="nil"/>
                <w:right w:val="nil"/>
                <w:between w:val="nil"/>
              </w:pBdr>
              <w:spacing w:after="160" w:line="259" w:lineRule="auto"/>
            </w:pPr>
            <w:r>
              <w:rPr>
                <w:color w:val="000000"/>
              </w:rPr>
              <w:t xml:space="preserve">How will you use in your coursework or in your future career as an educator? </w:t>
            </w:r>
          </w:p>
          <w:p w14:paraId="0000002E" w14:textId="77777777" w:rsidR="008C1128" w:rsidRDefault="008C1128"/>
          <w:p w14:paraId="0000002F" w14:textId="77777777" w:rsidR="008C1128" w:rsidRDefault="008C1128"/>
          <w:p w14:paraId="00000030" w14:textId="77777777" w:rsidR="008C1128" w:rsidRDefault="008C1128"/>
          <w:p w14:paraId="00000031" w14:textId="77777777" w:rsidR="008C1128" w:rsidRDefault="008C1128"/>
          <w:p w14:paraId="00000032" w14:textId="77777777" w:rsidR="008C1128" w:rsidRDefault="008C1128"/>
          <w:p w14:paraId="00000033" w14:textId="77777777" w:rsidR="008C1128" w:rsidRDefault="00CF4656">
            <w:r>
              <w:t xml:space="preserve">SECOND EVENT </w:t>
            </w:r>
          </w:p>
          <w:p w14:paraId="00000034" w14:textId="77777777" w:rsidR="008C1128" w:rsidRDefault="008C1128"/>
          <w:p w14:paraId="00000035" w14:textId="77777777" w:rsidR="008C1128" w:rsidRDefault="00CF4656">
            <w:pPr>
              <w:numPr>
                <w:ilvl w:val="0"/>
                <w:numId w:val="2"/>
              </w:numPr>
              <w:pBdr>
                <w:top w:val="nil"/>
                <w:left w:val="nil"/>
                <w:bottom w:val="nil"/>
                <w:right w:val="nil"/>
                <w:between w:val="nil"/>
              </w:pBdr>
              <w:spacing w:after="160" w:line="259" w:lineRule="auto"/>
            </w:pPr>
            <w:r>
              <w:rPr>
                <w:color w:val="000000"/>
              </w:rPr>
              <w:t xml:space="preserve">Describe the event </w:t>
            </w:r>
          </w:p>
          <w:p w14:paraId="00000036" w14:textId="77777777" w:rsidR="008C1128" w:rsidRDefault="008C1128"/>
          <w:p w14:paraId="00000037" w14:textId="77777777" w:rsidR="008C1128" w:rsidRDefault="008C1128"/>
          <w:p w14:paraId="00000038" w14:textId="77777777" w:rsidR="008C1128" w:rsidRDefault="008C1128"/>
          <w:p w14:paraId="00000039" w14:textId="77777777" w:rsidR="008C1128" w:rsidRDefault="00CF4656">
            <w:r>
              <w:t xml:space="preserve">       2) How will you use it in your coursework or in your future career as an educator?     </w:t>
            </w:r>
          </w:p>
          <w:p w14:paraId="0000003A" w14:textId="77777777" w:rsidR="008C1128" w:rsidRDefault="008C1128"/>
          <w:p w14:paraId="0000003B" w14:textId="77777777" w:rsidR="008C1128" w:rsidRDefault="008C1128"/>
          <w:p w14:paraId="0000003C" w14:textId="77777777" w:rsidR="008C1128" w:rsidRDefault="008C1128"/>
          <w:p w14:paraId="0000003D" w14:textId="77777777" w:rsidR="008C1128" w:rsidRDefault="008C1128"/>
          <w:p w14:paraId="0000003E" w14:textId="77777777" w:rsidR="008C1128" w:rsidRDefault="008C1128"/>
          <w:p w14:paraId="0000003F" w14:textId="77777777" w:rsidR="008C1128" w:rsidRDefault="00CF4656">
            <w:r>
              <w:t xml:space="preserve"> THIRD EVENT </w:t>
            </w:r>
          </w:p>
          <w:p w14:paraId="00000040" w14:textId="77777777" w:rsidR="008C1128" w:rsidRDefault="008C1128"/>
          <w:p w14:paraId="00000041" w14:textId="77777777" w:rsidR="008C1128" w:rsidRDefault="00CF4656">
            <w:r>
              <w:t xml:space="preserve">1) Describe the event </w:t>
            </w:r>
          </w:p>
          <w:p w14:paraId="00000042" w14:textId="77777777" w:rsidR="008C1128" w:rsidRDefault="008C1128"/>
          <w:p w14:paraId="00000043" w14:textId="77777777" w:rsidR="008C1128" w:rsidRDefault="008C1128"/>
          <w:p w14:paraId="00000044" w14:textId="77777777" w:rsidR="008C1128" w:rsidRDefault="008C1128"/>
          <w:p w14:paraId="00000045" w14:textId="77777777" w:rsidR="008C1128" w:rsidRDefault="008C1128"/>
          <w:p w14:paraId="00000046" w14:textId="77777777" w:rsidR="008C1128" w:rsidRDefault="00CF4656">
            <w:r>
              <w:t xml:space="preserve">2) How will you use it in your coursework or in your future career as a future educator? </w:t>
            </w:r>
          </w:p>
          <w:p w14:paraId="00000047" w14:textId="77777777" w:rsidR="008C1128" w:rsidRDefault="008C1128"/>
          <w:p w14:paraId="00000048" w14:textId="77777777" w:rsidR="008C1128" w:rsidRDefault="008C1128"/>
          <w:p w14:paraId="00000049" w14:textId="77777777" w:rsidR="008C1128" w:rsidRDefault="008C1128"/>
          <w:p w14:paraId="0000004A" w14:textId="77777777" w:rsidR="008C1128" w:rsidRDefault="008C1128"/>
          <w:p w14:paraId="0000004B" w14:textId="77777777" w:rsidR="008C1128" w:rsidRDefault="008C1128"/>
          <w:p w14:paraId="0000004C" w14:textId="77777777" w:rsidR="008C1128" w:rsidRDefault="008C1128"/>
        </w:tc>
      </w:tr>
    </w:tbl>
    <w:p w14:paraId="0000004D" w14:textId="77777777" w:rsidR="008C1128" w:rsidRDefault="008C1128"/>
    <w:p w14:paraId="0000004E" w14:textId="77777777" w:rsidR="008C1128" w:rsidRDefault="008C1128"/>
    <w:p w14:paraId="0000004F" w14:textId="77777777" w:rsidR="008C1128" w:rsidRDefault="008C1128"/>
    <w:p w14:paraId="00000050" w14:textId="77777777" w:rsidR="008C1128" w:rsidRDefault="008C1128"/>
    <w:p w14:paraId="00000051" w14:textId="77777777" w:rsidR="008C1128" w:rsidRDefault="008C1128"/>
    <w:p w14:paraId="00000052" w14:textId="77777777" w:rsidR="008C1128" w:rsidRDefault="00CF4656">
      <w:r>
        <w:t xml:space="preserve">OPTION 2:   If you are an officer, presenter, captain, coach or help coordinating events, please answer the following:  </w:t>
      </w:r>
      <w:r>
        <w:rPr>
          <w:noProof/>
        </w:rPr>
        <mc:AlternateContent>
          <mc:Choice Requires="wpg">
            <w:drawing>
              <wp:anchor distT="45720" distB="45720" distL="114300" distR="114300" simplePos="0" relativeHeight="251658240" behindDoc="0" locked="0" layoutInCell="1" hidden="0" allowOverlap="1" wp14:anchorId="5BB40312" wp14:editId="07777777">
                <wp:simplePos x="0" y="0"/>
                <wp:positionH relativeFrom="column">
                  <wp:posOffset>1</wp:posOffset>
                </wp:positionH>
                <wp:positionV relativeFrom="paragraph">
                  <wp:posOffset>502920</wp:posOffset>
                </wp:positionV>
                <wp:extent cx="5646420" cy="1554480"/>
                <wp:effectExtent l="0" t="0" r="0" b="0"/>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2527553" y="3007523"/>
                          <a:ext cx="5636895" cy="15449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8A0EA6" w14:textId="77777777" w:rsidR="008C1128" w:rsidRDefault="00CF4656">
                            <w:pPr>
                              <w:spacing w:line="258" w:lineRule="auto"/>
                              <w:textDirection w:val="btLr"/>
                            </w:pPr>
                            <w:r>
                              <w:rPr>
                                <w:color w:val="000000"/>
                              </w:rPr>
                              <w:t xml:space="preserve">What role did you play in the organization? </w:t>
                            </w:r>
                          </w:p>
                          <w:p w14:paraId="5A39BBE3" w14:textId="77777777" w:rsidR="008C1128" w:rsidRDefault="008C1128">
                            <w:pPr>
                              <w:spacing w:line="258" w:lineRule="auto"/>
                              <w:textDirection w:val="btLr"/>
                            </w:pPr>
                          </w:p>
                          <w:p w14:paraId="41C8F396" w14:textId="77777777" w:rsidR="008C1128" w:rsidRDefault="008C1128">
                            <w:pPr>
                              <w:spacing w:line="258" w:lineRule="auto"/>
                              <w:textDirection w:val="btLr"/>
                            </w:pPr>
                          </w:p>
                          <w:p w14:paraId="6FFD9DA4" w14:textId="77777777" w:rsidR="008C1128" w:rsidRDefault="00CF4656">
                            <w:pPr>
                              <w:spacing w:line="258" w:lineRule="auto"/>
                              <w:textDirection w:val="btLr"/>
                            </w:pPr>
                            <w:r>
                              <w:rPr>
                                <w:color w:val="000000"/>
                              </w:rPr>
                              <w:t xml:space="preserve">How did your role aid in  the success or support of others in the organization or event? </w:t>
                            </w:r>
                          </w:p>
                          <w:p w14:paraId="72A3D3EC" w14:textId="77777777" w:rsidR="008C1128" w:rsidRDefault="008C1128">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14="http://schemas.microsoft.com/office/word/2010/wordml"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xmlns:wp14="http://schemas.microsoft.com/office/word/2010/wordprocessingDrawing" distT="45720" distB="45720" distL="114300" distR="114300" simplePos="0" relativeHeight="0" behindDoc="0" locked="0" layoutInCell="1" hidden="0" allowOverlap="1" wp14:anchorId="4C1B9765" wp14:editId="7777777">
                <wp:simplePos x="0" y="0"/>
                <wp:positionH relativeFrom="column">
                  <wp:posOffset>1</wp:posOffset>
                </wp:positionH>
                <wp:positionV relativeFrom="paragraph">
                  <wp:posOffset>502920</wp:posOffset>
                </wp:positionV>
                <wp:extent cx="5646420" cy="1554480"/>
                <wp:effectExtent l="0" t="0" r="0" b="0"/>
                <wp:wrapSquare wrapText="bothSides" distT="45720" distB="45720" distL="114300" distR="114300"/>
                <wp:docPr id="176920003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6420" cy="1554480"/>
                        </a:xfrm>
                        <a:prstGeom prst="rect"/>
                        <a:ln/>
                      </pic:spPr>
                    </pic:pic>
                  </a:graphicData>
                </a:graphic>
              </wp:anchor>
            </w:drawing>
          </mc:Fallback>
        </mc:AlternateContent>
      </w:r>
    </w:p>
    <w:p w14:paraId="00000053" w14:textId="77777777" w:rsidR="008C1128" w:rsidRDefault="008C1128"/>
    <w:p w14:paraId="00000054" w14:textId="77777777" w:rsidR="008C1128" w:rsidRDefault="00CF4656">
      <w:r>
        <w:t xml:space="preserve"> </w:t>
      </w:r>
    </w:p>
    <w:sectPr w:rsidR="008C11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FAAA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C3FE1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28"/>
    <w:rsid w:val="008762C1"/>
    <w:rsid w:val="008C1128"/>
    <w:rsid w:val="00CF4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1E1D"/>
  <w15:docId w15:val="{8C8F01C0-CB90-4BB4-AA72-A7508365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Misir</dc:creator>
  <cp:lastModifiedBy>Regina Misir</cp:lastModifiedBy>
  <cp:revision>2</cp:revision>
  <dcterms:created xsi:type="dcterms:W3CDTF">2023-03-21T14:08:00Z</dcterms:created>
  <dcterms:modified xsi:type="dcterms:W3CDTF">2023-03-21T14:08:00Z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2023-03-21T14:07:19Z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41176b43-d71a-4159-a2e6-1dcab0fb2071</vt:lpwstr>
  </property>
  <property fmtid="{D5CDD505-2E9C-101B-9397-08002B2CF9AE}" pid="8" name="MSIP_Label_fa1855b2-0a05-4494-a903-f3f23f3f98e0_ContentBits">
    <vt:lpwstr>0</vt:lpwstr>
  </property>
</Properties>
</file>