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7F65A" w14:textId="3B54696A" w:rsidR="00406BFB" w:rsidRPr="00406BFB" w:rsidRDefault="00FB1F14" w:rsidP="0076517F">
      <w:pPr>
        <w:snapToGri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Cs/>
          <w:noProof/>
          <w:color w:val="000000" w:themeColor="text1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05CEB77" wp14:editId="6E64180F">
                <wp:simplePos x="0" y="0"/>
                <wp:positionH relativeFrom="column">
                  <wp:posOffset>1533378</wp:posOffset>
                </wp:positionH>
                <wp:positionV relativeFrom="paragraph">
                  <wp:posOffset>6414868</wp:posOffset>
                </wp:positionV>
                <wp:extent cx="5069205" cy="497205"/>
                <wp:effectExtent l="0" t="0" r="0" b="0"/>
                <wp:wrapNone/>
                <wp:docPr id="30993082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9205" cy="497205"/>
                          <a:chOff x="0" y="0"/>
                          <a:chExt cx="5069205" cy="497205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Qr cod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0"/>
                            <a:ext cx="497205" cy="497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object 7"/>
                        <wps:cNvSpPr txBox="1"/>
                        <wps:spPr>
                          <a:xfrm>
                            <a:off x="0" y="126609"/>
                            <a:ext cx="4365625" cy="23915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051716" w14:textId="5D043FA1" w:rsidR="004A6DB0" w:rsidRPr="00A312B8" w:rsidRDefault="0046739C" w:rsidP="004A6DB0">
                              <w:pPr>
                                <w:pStyle w:val="Heading"/>
                                <w:snapToGrid w:val="0"/>
                                <w:spacing w:after="0" w:line="240" w:lineRule="auto"/>
                                <w:rPr>
                                  <w:rFonts w:ascii="Arial" w:hAnsi="Arial" w:cs="Arial"/>
                                  <w:color w:val="365C8B"/>
                                  <w:spacing w:val="0"/>
                                  <w:sz w:val="24"/>
                                  <w:szCs w:val="24"/>
                                </w:rPr>
                              </w:pPr>
                              <w:r w:rsidRPr="00A312B8"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365C8B"/>
                                  <w:spacing w:val="0"/>
                                  <w:sz w:val="24"/>
                                  <w:szCs w:val="24"/>
                                </w:rPr>
                                <w:t xml:space="preserve">ACCESS LINE: </w:t>
                              </w:r>
                              <w:r w:rsidR="004A6DB0" w:rsidRPr="00A312B8">
                                <w:rPr>
                                  <w:rFonts w:ascii="Arial" w:hAnsi="Arial" w:cs="Arial"/>
                                  <w:color w:val="365C8B"/>
                                  <w:spacing w:val="0"/>
                                  <w:sz w:val="24"/>
                                  <w:szCs w:val="24"/>
                                </w:rPr>
                                <w:t xml:space="preserve">800-833-8707  </w:t>
                              </w:r>
                              <w:r w:rsidR="004A6DB0" w:rsidRPr="00A312B8"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365C8B"/>
                                  <w:spacing w:val="0"/>
                                  <w:sz w:val="24"/>
                                  <w:szCs w:val="24"/>
                                </w:rPr>
                                <w:t>|</w:t>
                              </w:r>
                              <w:r w:rsidR="004A6DB0" w:rsidRPr="00A312B8">
                                <w:rPr>
                                  <w:rFonts w:ascii="Arial" w:hAnsi="Arial" w:cs="Arial"/>
                                  <w:color w:val="365C8B"/>
                                  <w:spacing w:val="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A312B8"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365C8B"/>
                                  <w:spacing w:val="0"/>
                                  <w:sz w:val="24"/>
                                  <w:szCs w:val="24"/>
                                </w:rPr>
                                <w:t xml:space="preserve">WEBSITE: </w:t>
                              </w:r>
                              <w:hyperlink r:id="rId6" w:history="1">
                                <w:r w:rsidR="004A6DB0" w:rsidRPr="00A312B8">
                                  <w:rPr>
                                    <w:rStyle w:val="Hyperlink"/>
                                    <w:rFonts w:ascii="Arial" w:hAnsi="Arial" w:cs="Arial"/>
                                    <w:color w:val="365C8B"/>
                                    <w:spacing w:val="0"/>
                                    <w:sz w:val="24"/>
                                    <w:szCs w:val="24"/>
                                  </w:rPr>
                                  <w:t>myccaonline.com</w:t>
                                </w:r>
                              </w:hyperlink>
                            </w:p>
                          </w:txbxContent>
                        </wps:txbx>
                        <wps:bodyPr vert="horz" wrap="square" lIns="0" tIns="33655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CEB77" id="Group 1" o:spid="_x0000_s1026" style="position:absolute;margin-left:120.75pt;margin-top:505.1pt;width:399.15pt;height:39.15pt;z-index:251673600" coordsize="50692,49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Qr code&#10;&#10;Description automatically generated" style="position:absolute;left:45720;width:4972;height:49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">
                  <v:imagedata r:id="rId7" o:title="Qr code&#10;&#10;Description automatically generated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object 7" o:spid="_x0000_s1028" type="#_x0000_t202" style="position:absolute;top:1266;width:43656;height:23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" filled="f" stroked="f">
                  <v:textbox inset="0,2.65pt,0,0">
                    <w:txbxContent>
                      <w:p w14:paraId="23051716" w14:textId="5D043FA1" w:rsidR="004A6DB0" w:rsidRPr="00A312B8" w:rsidRDefault="0046739C" w:rsidP="004A6DB0">
                        <w:pPr>
                          <w:pStyle w:val="Heading"/>
                          <w:snapToGrid w:val="0"/>
                          <w:spacing w:after="0" w:line="240" w:lineRule="auto"/>
                          <w:rPr>
                            <w:rFonts w:ascii="Arial" w:hAnsi="Arial" w:cs="Arial"/>
                            <w:color w:val="365C8B"/>
                            <w:spacing w:val="0"/>
                            <w:sz w:val="24"/>
                            <w:szCs w:val="24"/>
                          </w:rPr>
                        </w:pPr>
                        <w:r w:rsidRPr="00A312B8">
                          <w:rPr>
                            <w:rFonts w:ascii="Arial" w:hAnsi="Arial" w:cs="Arial"/>
                            <w:b w:val="0"/>
                            <w:bCs w:val="0"/>
                            <w:color w:val="365C8B"/>
                            <w:spacing w:val="0"/>
                            <w:sz w:val="24"/>
                            <w:szCs w:val="24"/>
                          </w:rPr>
                          <w:t xml:space="preserve">ACCESS LINE: </w:t>
                        </w:r>
                        <w:r w:rsidR="004A6DB0" w:rsidRPr="00A312B8">
                          <w:rPr>
                            <w:rFonts w:ascii="Arial" w:hAnsi="Arial" w:cs="Arial"/>
                            <w:color w:val="365C8B"/>
                            <w:spacing w:val="0"/>
                            <w:sz w:val="24"/>
                            <w:szCs w:val="24"/>
                          </w:rPr>
                          <w:t xml:space="preserve">800-833-8707  </w:t>
                        </w:r>
                        <w:r w:rsidR="004A6DB0" w:rsidRPr="00A312B8">
                          <w:rPr>
                            <w:rFonts w:ascii="Arial" w:hAnsi="Arial" w:cs="Arial"/>
                            <w:b w:val="0"/>
                            <w:bCs w:val="0"/>
                            <w:color w:val="365C8B"/>
                            <w:spacing w:val="0"/>
                            <w:sz w:val="24"/>
                            <w:szCs w:val="24"/>
                          </w:rPr>
                          <w:t>|</w:t>
                        </w:r>
                        <w:r w:rsidR="004A6DB0" w:rsidRPr="00A312B8">
                          <w:rPr>
                            <w:rFonts w:ascii="Arial" w:hAnsi="Arial" w:cs="Arial"/>
                            <w:color w:val="365C8B"/>
                            <w:spacing w:val="0"/>
                            <w:sz w:val="24"/>
                            <w:szCs w:val="24"/>
                          </w:rPr>
                          <w:t xml:space="preserve">  </w:t>
                        </w:r>
                        <w:r w:rsidRPr="00A312B8">
                          <w:rPr>
                            <w:rFonts w:ascii="Arial" w:hAnsi="Arial" w:cs="Arial"/>
                            <w:b w:val="0"/>
                            <w:bCs w:val="0"/>
                            <w:color w:val="365C8B"/>
                            <w:spacing w:val="0"/>
                            <w:sz w:val="24"/>
                            <w:szCs w:val="24"/>
                          </w:rPr>
                          <w:t xml:space="preserve">WEBSITE: </w:t>
                        </w:r>
                        <w:hyperlink r:id="rId8" w:history="1">
                          <w:r w:rsidR="004A6DB0" w:rsidRPr="00A312B8">
                            <w:rPr>
                              <w:rStyle w:val="Hyperlink"/>
                              <w:rFonts w:ascii="Arial" w:hAnsi="Arial" w:cs="Arial"/>
                              <w:color w:val="365C8B"/>
                              <w:spacing w:val="0"/>
                              <w:sz w:val="24"/>
                              <w:szCs w:val="24"/>
                            </w:rPr>
                            <w:t>myccaonline.com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C205D5">
        <w:rPr>
          <w:rFonts w:ascii="Calibri" w:hAnsi="Calibri" w:cs="Calibri"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0E3322" wp14:editId="7E1782A6">
                <wp:simplePos x="0" y="0"/>
                <wp:positionH relativeFrom="column">
                  <wp:posOffset>-542925</wp:posOffset>
                </wp:positionH>
                <wp:positionV relativeFrom="page">
                  <wp:posOffset>6791227</wp:posOffset>
                </wp:positionV>
                <wp:extent cx="1457739" cy="2411896"/>
                <wp:effectExtent l="0" t="0" r="3175" b="0"/>
                <wp:wrapNone/>
                <wp:docPr id="1154780791" name="Text Box 1154780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739" cy="2411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AE215" w14:textId="005721FB" w:rsidR="00BD4183" w:rsidRPr="004C61C5" w:rsidRDefault="004C61C5" w:rsidP="004C61C5">
                            <w:pPr>
                              <w:suppressAutoHyphens/>
                              <w:snapToGrid w:val="0"/>
                              <w:spacing w:line="276" w:lineRule="auto"/>
                              <w:rPr>
                                <w:rFonts w:ascii="Arial" w:hAnsi="Arial" w:cs="Arial"/>
                                <w:color w:val="365C8B"/>
                                <w:sz w:val="22"/>
                                <w:szCs w:val="22"/>
                              </w:rPr>
                            </w:pPr>
                            <w:r w:rsidRPr="004C61C5">
                              <w:rPr>
                                <w:rFonts w:ascii="Arial" w:hAnsi="Arial" w:cs="Arial"/>
                                <w:color w:val="365C8B"/>
                                <w:sz w:val="22"/>
                                <w:szCs w:val="22"/>
                              </w:rPr>
                              <w:t xml:space="preserve">Remember, </w:t>
                            </w:r>
                            <w:r w:rsidRPr="004C61C5">
                              <w:rPr>
                                <w:rFonts w:ascii="Arial" w:hAnsi="Arial" w:cs="Arial"/>
                                <w:b/>
                                <w:bCs/>
                                <w:color w:val="365C8B"/>
                                <w:sz w:val="22"/>
                                <w:szCs w:val="22"/>
                              </w:rPr>
                              <w:t>CCA@YourService</w:t>
                            </w:r>
                            <w:r w:rsidRPr="004C61C5">
                              <w:rPr>
                                <w:rFonts w:ascii="Arial" w:hAnsi="Arial" w:cs="Arial"/>
                                <w:color w:val="365C8B"/>
                                <w:sz w:val="22"/>
                                <w:szCs w:val="22"/>
                              </w:rPr>
                              <w:t>--your Employee Assistance Program (EAP)—can help you and those you care about connect to professional counseling for any issue that’s on your mind. Access is free, confidential, and 24/7.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E3322" id="Text Box 1154780791" o:spid="_x0000_s1029" type="#_x0000_t202" style="position:absolute;margin-left:-42.75pt;margin-top:534.75pt;width:114.8pt;height:189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" filled="f" stroked="f" strokeweight=".5pt">
                <v:textbox inset="0,0,0,7.2pt">
                  <w:txbxContent>
                    <w:p w14:paraId="461AE215" w14:textId="005721FB" w:rsidR="00BD4183" w:rsidRPr="004C61C5" w:rsidRDefault="004C61C5" w:rsidP="004C61C5">
                      <w:pPr>
                        <w:suppressAutoHyphens/>
                        <w:snapToGrid w:val="0"/>
                        <w:spacing w:line="276" w:lineRule="auto"/>
                        <w:rPr>
                          <w:rFonts w:ascii="Arial" w:hAnsi="Arial" w:cs="Arial"/>
                          <w:color w:val="365C8B"/>
                          <w:sz w:val="22"/>
                          <w:szCs w:val="22"/>
                        </w:rPr>
                      </w:pPr>
                      <w:r w:rsidRPr="004C61C5">
                        <w:rPr>
                          <w:rFonts w:ascii="Arial" w:hAnsi="Arial" w:cs="Arial"/>
                          <w:color w:val="365C8B"/>
                          <w:sz w:val="22"/>
                          <w:szCs w:val="22"/>
                        </w:rPr>
                        <w:t xml:space="preserve">Remember, </w:t>
                      </w:r>
                      <w:r w:rsidRPr="004C61C5">
                        <w:rPr>
                          <w:rFonts w:ascii="Arial" w:hAnsi="Arial" w:cs="Arial"/>
                          <w:b/>
                          <w:bCs/>
                          <w:color w:val="365C8B"/>
                          <w:sz w:val="22"/>
                          <w:szCs w:val="22"/>
                        </w:rPr>
                        <w:t>CCA@YourService</w:t>
                      </w:r>
                      <w:r w:rsidRPr="004C61C5">
                        <w:rPr>
                          <w:rFonts w:ascii="Arial" w:hAnsi="Arial" w:cs="Arial"/>
                          <w:color w:val="365C8B"/>
                          <w:sz w:val="22"/>
                          <w:szCs w:val="22"/>
                        </w:rPr>
                        <w:t>--your Employee Assistance Program (EAP)—can help you and those you care about connect to professional counseling for any issue that’s on your mind. Access is free, confidential, and 24/7.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421FE" w:rsidRPr="00611162">
        <w:rPr>
          <w:rFonts w:ascii="Calibri" w:hAnsi="Calibri" w:cs="Calibri"/>
          <w:noProof/>
          <w:color w:val="64387D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7446290" wp14:editId="5CC10950">
            <wp:simplePos x="0" y="0"/>
            <wp:positionH relativeFrom="column">
              <wp:posOffset>4974590</wp:posOffset>
            </wp:positionH>
            <wp:positionV relativeFrom="page">
              <wp:posOffset>346075</wp:posOffset>
            </wp:positionV>
            <wp:extent cx="1524000" cy="433705"/>
            <wp:effectExtent l="0" t="0" r="0" b="0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1FE">
        <w:rPr>
          <w:rFonts w:ascii="Calibri" w:hAnsi="Calibri" w:cs="Calibri"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9DF7B" wp14:editId="2E85C41B">
                <wp:simplePos x="0" y="0"/>
                <wp:positionH relativeFrom="column">
                  <wp:posOffset>-538480</wp:posOffset>
                </wp:positionH>
                <wp:positionV relativeFrom="page">
                  <wp:posOffset>312420</wp:posOffset>
                </wp:positionV>
                <wp:extent cx="4965700" cy="864870"/>
                <wp:effectExtent l="0" t="0" r="0" b="0"/>
                <wp:wrapNone/>
                <wp:docPr id="1980873825" name="Text Box 1980873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864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B82EF" w14:textId="77777777" w:rsidR="007879E8" w:rsidRDefault="007879E8" w:rsidP="007879E8">
                            <w:pPr>
                              <w:pStyle w:val="BasicParagraph"/>
                              <w:suppressAutoHyphens/>
                              <w:spacing w:after="90" w:line="240" w:lineRule="auto"/>
                              <w:rPr>
                                <w:rFonts w:ascii="Arial Black" w:hAnsi="Arial Black" w:cs="Arial Black"/>
                                <w:color w:val="365C8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color w:val="3F8965"/>
                                <w:spacing w:val="-6"/>
                                <w:sz w:val="28"/>
                                <w:szCs w:val="28"/>
                              </w:rPr>
                              <w:t>MENTAL HEALTH SUPPORT DECISION MAP:</w:t>
                            </w:r>
                            <w:r>
                              <w:rPr>
                                <w:rFonts w:ascii="Arial Black" w:hAnsi="Arial Black" w:cs="Arial Black"/>
                                <w:color w:val="365C8B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31BCB24" w14:textId="4E3680A4" w:rsidR="007879E8" w:rsidRPr="007879E8" w:rsidRDefault="007879E8" w:rsidP="007879E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365C8B"/>
                                <w:spacing w:val="-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65C8B"/>
                                <w:spacing w:val="-2"/>
                              </w:rPr>
                              <w:t>If you think you might benefit from mental health support, use the map below as a starting point for some direction and resource suggestions.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9DF7B" id="Text Box 1980873825" o:spid="_x0000_s1030" type="#_x0000_t202" style="position:absolute;margin-left:-42.4pt;margin-top:24.6pt;width:391pt;height:6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" filled="f" stroked="f" strokeweight=".5pt">
                <v:textbox inset="0,0,0,7.2pt">
                  <w:txbxContent>
                    <w:p w14:paraId="2BFB82EF" w14:textId="77777777" w:rsidR="007879E8" w:rsidRDefault="007879E8" w:rsidP="007879E8">
                      <w:pPr>
                        <w:pStyle w:val="BasicParagraph"/>
                        <w:suppressAutoHyphens/>
                        <w:spacing w:after="90" w:line="240" w:lineRule="auto"/>
                        <w:rPr>
                          <w:rFonts w:ascii="Arial Black" w:hAnsi="Arial Black" w:cs="Arial Black"/>
                          <w:color w:val="365C8B"/>
                          <w:sz w:val="26"/>
                          <w:szCs w:val="26"/>
                        </w:rPr>
                      </w:pPr>
                      <w:r>
                        <w:rPr>
                          <w:rFonts w:ascii="Arial Black" w:hAnsi="Arial Black" w:cs="Arial Black"/>
                          <w:color w:val="3F8965"/>
                          <w:spacing w:val="-6"/>
                          <w:sz w:val="28"/>
                          <w:szCs w:val="28"/>
                        </w:rPr>
                        <w:t>MENTAL HEALTH SUPPORT DECISION MAP:</w:t>
                      </w:r>
                      <w:r>
                        <w:rPr>
                          <w:rFonts w:ascii="Arial Black" w:hAnsi="Arial Black" w:cs="Arial Black"/>
                          <w:color w:val="365C8B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31BCB24" w14:textId="4E3680A4" w:rsidR="007879E8" w:rsidRPr="007879E8" w:rsidRDefault="007879E8" w:rsidP="007879E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365C8B"/>
                          <w:spacing w:val="-2"/>
                        </w:rPr>
                      </w:pPr>
                      <w:r>
                        <w:rPr>
                          <w:rFonts w:ascii="Arial" w:hAnsi="Arial" w:cs="Arial"/>
                          <w:color w:val="365C8B"/>
                          <w:spacing w:val="-2"/>
                        </w:rPr>
                        <w:t>If you think you might benefit from mental health support, use the map below as a starting point for some direction and resource suggestions.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B508F">
        <w:rPr>
          <w:rFonts w:ascii="Calibri" w:hAnsi="Calibri" w:cs="Calibri"/>
          <w:b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1311" behindDoc="1" locked="0" layoutInCell="1" allowOverlap="1" wp14:anchorId="75036549" wp14:editId="7DDD5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1765" cy="10057130"/>
            <wp:effectExtent l="0" t="0" r="635" b="1270"/>
            <wp:wrapNone/>
            <wp:docPr id="1393091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091666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6BFB" w:rsidRPr="00406BFB" w:rsidSect="008C7C4F">
      <w:type w:val="continuous"/>
      <w:pgSz w:w="12240" w:h="15840"/>
      <w:pgMar w:top="4608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20D60"/>
    <w:multiLevelType w:val="hybridMultilevel"/>
    <w:tmpl w:val="48E26CE4"/>
    <w:lvl w:ilvl="0" w:tplc="5C2C8178">
      <w:start w:val="64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41391"/>
    <w:multiLevelType w:val="multilevel"/>
    <w:tmpl w:val="A6244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DD64132"/>
    <w:multiLevelType w:val="hybridMultilevel"/>
    <w:tmpl w:val="2ABA85A8"/>
    <w:lvl w:ilvl="0" w:tplc="B7DC035C">
      <w:start w:val="64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611A3"/>
    <w:multiLevelType w:val="hybridMultilevel"/>
    <w:tmpl w:val="9978FBF8"/>
    <w:lvl w:ilvl="0" w:tplc="991E9562">
      <w:start w:val="1"/>
      <w:numFmt w:val="bullet"/>
      <w:lvlText w:val=""/>
      <w:lvlJc w:val="left"/>
      <w:pPr>
        <w:ind w:left="36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CB3619"/>
    <w:multiLevelType w:val="multilevel"/>
    <w:tmpl w:val="1E4E1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C7D7607"/>
    <w:multiLevelType w:val="multilevel"/>
    <w:tmpl w:val="79A8A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D995FBF"/>
    <w:multiLevelType w:val="multilevel"/>
    <w:tmpl w:val="DE68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56980109">
    <w:abstractNumId w:val="5"/>
  </w:num>
  <w:num w:numId="2" w16cid:durableId="1321349302">
    <w:abstractNumId w:val="6"/>
  </w:num>
  <w:num w:numId="3" w16cid:durableId="81875762">
    <w:abstractNumId w:val="1"/>
  </w:num>
  <w:num w:numId="4" w16cid:durableId="1771466473">
    <w:abstractNumId w:val="4"/>
  </w:num>
  <w:num w:numId="5" w16cid:durableId="621617092">
    <w:abstractNumId w:val="3"/>
  </w:num>
  <w:num w:numId="6" w16cid:durableId="1922790234">
    <w:abstractNumId w:val="0"/>
  </w:num>
  <w:num w:numId="7" w16cid:durableId="1797821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805"/>
    <w:rsid w:val="000225A8"/>
    <w:rsid w:val="000266FE"/>
    <w:rsid w:val="000627A7"/>
    <w:rsid w:val="00062941"/>
    <w:rsid w:val="00077E5B"/>
    <w:rsid w:val="00091B34"/>
    <w:rsid w:val="0009640F"/>
    <w:rsid w:val="000A2E31"/>
    <w:rsid w:val="000C544F"/>
    <w:rsid w:val="000F37E1"/>
    <w:rsid w:val="000F47D7"/>
    <w:rsid w:val="0010463E"/>
    <w:rsid w:val="00110FC3"/>
    <w:rsid w:val="00160664"/>
    <w:rsid w:val="001878D5"/>
    <w:rsid w:val="0019481D"/>
    <w:rsid w:val="001A02C9"/>
    <w:rsid w:val="001B508F"/>
    <w:rsid w:val="001B5967"/>
    <w:rsid w:val="001E5C2C"/>
    <w:rsid w:val="001E6307"/>
    <w:rsid w:val="00211F70"/>
    <w:rsid w:val="00222B04"/>
    <w:rsid w:val="0022543A"/>
    <w:rsid w:val="00231AFE"/>
    <w:rsid w:val="002421FE"/>
    <w:rsid w:val="00255432"/>
    <w:rsid w:val="002F2C4D"/>
    <w:rsid w:val="003319DB"/>
    <w:rsid w:val="003A56A3"/>
    <w:rsid w:val="003B126F"/>
    <w:rsid w:val="003D56A0"/>
    <w:rsid w:val="00406BFB"/>
    <w:rsid w:val="00407111"/>
    <w:rsid w:val="00422A2A"/>
    <w:rsid w:val="004415D0"/>
    <w:rsid w:val="004472E7"/>
    <w:rsid w:val="00452850"/>
    <w:rsid w:val="004637AD"/>
    <w:rsid w:val="0046739C"/>
    <w:rsid w:val="00473EF0"/>
    <w:rsid w:val="004A6DB0"/>
    <w:rsid w:val="004C2304"/>
    <w:rsid w:val="004C61C5"/>
    <w:rsid w:val="004E4FF6"/>
    <w:rsid w:val="004F4CE0"/>
    <w:rsid w:val="00513580"/>
    <w:rsid w:val="005276F9"/>
    <w:rsid w:val="00542E57"/>
    <w:rsid w:val="00566745"/>
    <w:rsid w:val="005921C1"/>
    <w:rsid w:val="00596A22"/>
    <w:rsid w:val="005A69AD"/>
    <w:rsid w:val="005E0FAA"/>
    <w:rsid w:val="005E1A14"/>
    <w:rsid w:val="005E222C"/>
    <w:rsid w:val="005E4FD9"/>
    <w:rsid w:val="005E59DF"/>
    <w:rsid w:val="006063CB"/>
    <w:rsid w:val="00611162"/>
    <w:rsid w:val="00673B61"/>
    <w:rsid w:val="006969E4"/>
    <w:rsid w:val="006A5902"/>
    <w:rsid w:val="007003BF"/>
    <w:rsid w:val="00720A06"/>
    <w:rsid w:val="0073657E"/>
    <w:rsid w:val="00746CEE"/>
    <w:rsid w:val="0075649C"/>
    <w:rsid w:val="00757267"/>
    <w:rsid w:val="00762C66"/>
    <w:rsid w:val="0076517F"/>
    <w:rsid w:val="007879E8"/>
    <w:rsid w:val="00787E05"/>
    <w:rsid w:val="007E7CC6"/>
    <w:rsid w:val="00801BE2"/>
    <w:rsid w:val="0081401E"/>
    <w:rsid w:val="00823820"/>
    <w:rsid w:val="008246B2"/>
    <w:rsid w:val="008368CD"/>
    <w:rsid w:val="00841476"/>
    <w:rsid w:val="00862CB0"/>
    <w:rsid w:val="008678BC"/>
    <w:rsid w:val="00890B38"/>
    <w:rsid w:val="008A4151"/>
    <w:rsid w:val="008C19F7"/>
    <w:rsid w:val="008C2EAE"/>
    <w:rsid w:val="008C64AC"/>
    <w:rsid w:val="008C7C4F"/>
    <w:rsid w:val="008D515E"/>
    <w:rsid w:val="008D712C"/>
    <w:rsid w:val="008E7ADB"/>
    <w:rsid w:val="00931C09"/>
    <w:rsid w:val="00966738"/>
    <w:rsid w:val="009B1627"/>
    <w:rsid w:val="009E19A7"/>
    <w:rsid w:val="00A048DD"/>
    <w:rsid w:val="00A12273"/>
    <w:rsid w:val="00A13204"/>
    <w:rsid w:val="00A26900"/>
    <w:rsid w:val="00A312B8"/>
    <w:rsid w:val="00A445F7"/>
    <w:rsid w:val="00A514FF"/>
    <w:rsid w:val="00A52868"/>
    <w:rsid w:val="00A52B9F"/>
    <w:rsid w:val="00A9660B"/>
    <w:rsid w:val="00AA7A24"/>
    <w:rsid w:val="00AB299A"/>
    <w:rsid w:val="00AB5709"/>
    <w:rsid w:val="00AC3ED8"/>
    <w:rsid w:val="00AE27BD"/>
    <w:rsid w:val="00AE32A4"/>
    <w:rsid w:val="00B00F63"/>
    <w:rsid w:val="00B16B76"/>
    <w:rsid w:val="00B36D05"/>
    <w:rsid w:val="00B44111"/>
    <w:rsid w:val="00B539B2"/>
    <w:rsid w:val="00B71B03"/>
    <w:rsid w:val="00B8042A"/>
    <w:rsid w:val="00B922F9"/>
    <w:rsid w:val="00B93A3A"/>
    <w:rsid w:val="00BA4A3E"/>
    <w:rsid w:val="00BB3191"/>
    <w:rsid w:val="00BD4183"/>
    <w:rsid w:val="00BF0C8A"/>
    <w:rsid w:val="00C205D5"/>
    <w:rsid w:val="00C27892"/>
    <w:rsid w:val="00C32BED"/>
    <w:rsid w:val="00C572EF"/>
    <w:rsid w:val="00C60E22"/>
    <w:rsid w:val="00C777DB"/>
    <w:rsid w:val="00C91805"/>
    <w:rsid w:val="00C97208"/>
    <w:rsid w:val="00CA3A86"/>
    <w:rsid w:val="00CB6433"/>
    <w:rsid w:val="00CC64FC"/>
    <w:rsid w:val="00CF29D3"/>
    <w:rsid w:val="00D00829"/>
    <w:rsid w:val="00D14C2E"/>
    <w:rsid w:val="00D27F29"/>
    <w:rsid w:val="00D34D8F"/>
    <w:rsid w:val="00D47348"/>
    <w:rsid w:val="00D5108F"/>
    <w:rsid w:val="00DB3891"/>
    <w:rsid w:val="00DC03E6"/>
    <w:rsid w:val="00DC0B08"/>
    <w:rsid w:val="00DE6781"/>
    <w:rsid w:val="00E02F5B"/>
    <w:rsid w:val="00E03E77"/>
    <w:rsid w:val="00E25D1E"/>
    <w:rsid w:val="00E662F4"/>
    <w:rsid w:val="00E9670A"/>
    <w:rsid w:val="00EA742D"/>
    <w:rsid w:val="00EB09ED"/>
    <w:rsid w:val="00ED31BD"/>
    <w:rsid w:val="00ED6915"/>
    <w:rsid w:val="00F25DE9"/>
    <w:rsid w:val="00F46FC7"/>
    <w:rsid w:val="00F514E0"/>
    <w:rsid w:val="00F53C12"/>
    <w:rsid w:val="00F745AB"/>
    <w:rsid w:val="00F77C2B"/>
    <w:rsid w:val="00F95E01"/>
    <w:rsid w:val="00FB1F14"/>
    <w:rsid w:val="00FF2785"/>
    <w:rsid w:val="00FF2943"/>
    <w:rsid w:val="00FF3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691BD"/>
  <w15:chartTrackingRefBased/>
  <w15:docId w15:val="{17472F8C-B2B9-9D49-9D36-27C77D954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80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C9180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777D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gkelc">
    <w:name w:val="hgkelc"/>
    <w:basedOn w:val="DefaultParagraphFont"/>
    <w:rsid w:val="004472E7"/>
  </w:style>
  <w:style w:type="character" w:customStyle="1" w:styleId="kx21rb">
    <w:name w:val="kx21rb"/>
    <w:basedOn w:val="DefaultParagraphFont"/>
    <w:rsid w:val="004472E7"/>
  </w:style>
  <w:style w:type="character" w:styleId="UnresolvedMention">
    <w:name w:val="Unresolved Mention"/>
    <w:basedOn w:val="DefaultParagraphFont"/>
    <w:uiPriority w:val="99"/>
    <w:semiHidden/>
    <w:unhideWhenUsed/>
    <w:rsid w:val="00B93A3A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ED691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Heading">
    <w:name w:val="Heading"/>
    <w:basedOn w:val="Normal"/>
    <w:uiPriority w:val="99"/>
    <w:rsid w:val="004A6DB0"/>
    <w:pPr>
      <w:suppressAutoHyphens/>
      <w:autoSpaceDE w:val="0"/>
      <w:autoSpaceDN w:val="0"/>
      <w:adjustRightInd w:val="0"/>
      <w:spacing w:after="58" w:line="260" w:lineRule="atLeast"/>
      <w:textAlignment w:val="center"/>
    </w:pPr>
    <w:rPr>
      <w:rFonts w:ascii="Calibri" w:hAnsi="Calibri" w:cs="Calibri"/>
      <w:b/>
      <w:bCs/>
      <w:color w:val="3B7592"/>
      <w:spacing w:val="-6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8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5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8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3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whereyouare.com/CompanyLogin/1073/CC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elpwhereyouare.com/CompanyLogin/1073/CCA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Marjorie Mangot</dc:creator>
  <cp:keywords/>
  <dc:description/>
  <cp:lastModifiedBy>Marjorie Mangot</cp:lastModifiedBy>
  <cp:revision>2</cp:revision>
  <dcterms:created xsi:type="dcterms:W3CDTF">2024-04-18T21:36:00Z</dcterms:created>
  <dcterms:modified xsi:type="dcterms:W3CDTF">2024-04-18T21:36:00Z</dcterms:modified>
</cp:coreProperties>
</file>